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A76" w:rsidRPr="006A1BC6" w:rsidRDefault="00FE0A76" w:rsidP="00FE0A7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6909435</wp:posOffset>
            </wp:positionH>
            <wp:positionV relativeFrom="paragraph">
              <wp:posOffset>-28575</wp:posOffset>
            </wp:positionV>
            <wp:extent cx="2362200" cy="1771650"/>
            <wp:effectExtent l="19050" t="0" r="0" b="0"/>
            <wp:wrapSquare wrapText="bothSides"/>
            <wp:docPr id="1" name="Рисунок 5" descr="http://1.bp.blogspot.com/-IFTWapp6EiQ/T8i8NBUaIwI/AAAAAAAABw8/Muine7nBJIU/s1600/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.bp.blogspot.com/-IFTWapp6EiQ/T8i8NBUaIwI/AAAAAAAABw8/Muine7nBJIU/s1600/0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4553D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«</w:t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Что такое лето?»</w:t>
      </w:r>
      <w:r w:rsidRPr="005D0464">
        <w:t xml:space="preserve"> 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и он обязательно ответит –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солнце, друзья и хорошее настроение.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Это великое волшебство -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заставить ребёнка улыбаться и радоваться жизни,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и его секретом всегда могут поделиться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«штатные волшебники» -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A1BC6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вожатые и педагоги летних лагерей.</w:t>
      </w:r>
      <w:r w:rsidRPr="006A1BC6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FE0A76" w:rsidRPr="006A1BC6" w:rsidRDefault="00FE0A76" w:rsidP="00FE0A76">
      <w:pPr>
        <w:suppressAutoHyphens/>
        <w:spacing w:after="0" w:line="240" w:lineRule="auto"/>
        <w:ind w:right="-1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A1B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Лето – самое яркое по эмоциональной окраске время, это встреча с настоящей природой, созерцание красот которой оказывает позитивное воздействие на </w:t>
      </w:r>
      <w:proofErr w:type="spellStart"/>
      <w:r w:rsidRPr="006A1B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психоэмоциональное</w:t>
      </w:r>
      <w:proofErr w:type="spellEnd"/>
      <w:r w:rsidRPr="006A1B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состояние ребенка, стимулирует жизненный тонус, успокаивает, расслабляет, создает условия для восстановления физических и психических сил.</w:t>
      </w:r>
    </w:p>
    <w:p w:rsidR="00153AB4" w:rsidRDefault="00FE0A76" w:rsidP="00153AB4">
      <w:pPr>
        <w:suppressAutoHyphens/>
        <w:spacing w:after="0" w:line="240" w:lineRule="auto"/>
        <w:ind w:right="-1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1B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Летний лагерь – это новый образ жизни детей, новый режим с его особым романтическим стилем и тоном. Это жизнь в новом коллективе, это, время игр, развлечений, свободы в выборе занятий, снятия накопившегося за год напряжения, восполнения израсходованных сил, восстановления здоровья. Это период свободного общения детей.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153AB4"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Работа с детьми в летний период является гармоничным продолжением образовательного процесса и деятельности педагогов</w:t>
      </w:r>
      <w:r w:rsidR="00153AB4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153AB4"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Во время летних каникул происходит разрядка накопившейся за год напряженности, восстановление </w:t>
      </w:r>
      <w:r w:rsidR="00153AB4" w:rsidRPr="00243F4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израсходованных сил, здоровья, развитие творческого потенциала. Эти функции выполняет летний лагерь с дневным пребыванием детей. </w:t>
      </w:r>
      <w:r w:rsidR="00153AB4" w:rsidRPr="006A1BC6">
        <w:rPr>
          <w:rFonts w:ascii="Times New Roman" w:eastAsia="Calibri" w:hAnsi="Times New Roman" w:cs="Times New Roman"/>
          <w:sz w:val="28"/>
          <w:szCs w:val="28"/>
        </w:rPr>
        <w:t>Деятельность</w:t>
      </w:r>
      <w:r w:rsidR="00153AB4">
        <w:rPr>
          <w:rFonts w:ascii="Times New Roman" w:eastAsia="Calibri" w:hAnsi="Times New Roman" w:cs="Times New Roman"/>
          <w:sz w:val="28"/>
          <w:szCs w:val="28"/>
        </w:rPr>
        <w:t xml:space="preserve"> нашего </w:t>
      </w:r>
      <w:r w:rsidR="00153AB4" w:rsidRPr="006A1BC6">
        <w:rPr>
          <w:rFonts w:ascii="Times New Roman" w:eastAsia="Calibri" w:hAnsi="Times New Roman" w:cs="Times New Roman"/>
          <w:sz w:val="28"/>
          <w:szCs w:val="28"/>
        </w:rPr>
        <w:t xml:space="preserve">лагеря </w:t>
      </w:r>
      <w:r w:rsidR="00153AB4">
        <w:rPr>
          <w:rFonts w:ascii="Times New Roman" w:eastAsia="Calibri" w:hAnsi="Times New Roman" w:cs="Times New Roman"/>
          <w:sz w:val="28"/>
          <w:szCs w:val="28"/>
        </w:rPr>
        <w:t xml:space="preserve">«Планета дружбы», </w:t>
      </w:r>
      <w:r w:rsidR="00153AB4" w:rsidRPr="006A1BC6">
        <w:rPr>
          <w:rFonts w:ascii="Times New Roman" w:eastAsia="Calibri" w:hAnsi="Times New Roman" w:cs="Times New Roman"/>
          <w:sz w:val="28"/>
          <w:szCs w:val="28"/>
        </w:rPr>
        <w:t xml:space="preserve"> была организована  в соответствии с нормативно-правовыми  документами федерального, регионального, городского, районного уровней, локальными актами, в том числе комплексной образовательно-оздоровительной программой. </w:t>
      </w:r>
    </w:p>
    <w:p w:rsidR="00153AB4" w:rsidRPr="00243F43" w:rsidRDefault="00153AB4" w:rsidP="00153AB4">
      <w:pPr>
        <w:suppressAutoHyphens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43F43">
        <w:rPr>
          <w:rFonts w:ascii="Times New Roman" w:hAnsi="Times New Roman" w:cs="Times New Roman"/>
          <w:sz w:val="28"/>
          <w:szCs w:val="28"/>
        </w:rPr>
        <w:t xml:space="preserve">Администрацией школы был разработан и утвержден план мероприятий по подготовке летней оздоровительной работы. 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Подготовительный этап</w:t>
      </w:r>
    </w:p>
    <w:p w:rsidR="00153AB4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Данный этап характеризуется тем, что за  месяц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до открытия лагеря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дневного пребывания начинается подготовка к летнему сезону</w:t>
      </w:r>
      <w:r w:rsidRPr="00243F4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образовательном учреждении была </w:t>
      </w:r>
      <w:r w:rsidRPr="00243F43">
        <w:rPr>
          <w:rFonts w:ascii="Times New Roman" w:hAnsi="Times New Roman" w:cs="Times New Roman"/>
          <w:sz w:val="28"/>
          <w:szCs w:val="28"/>
        </w:rPr>
        <w:t>проведена работа по подбору квалифицированных</w:t>
      </w:r>
      <w:r>
        <w:rPr>
          <w:rFonts w:ascii="Times New Roman" w:hAnsi="Times New Roman" w:cs="Times New Roman"/>
          <w:sz w:val="28"/>
          <w:szCs w:val="28"/>
        </w:rPr>
        <w:t xml:space="preserve"> кадров для работы в пришкольном оздоровительном лагере.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Начальник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Воспитатели – 23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Старший вожатый – 2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Музыкальный руководитель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Руководитель спортивно-оздоровительной работы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Психолог - 1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Повар – 4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Подсобный рабочий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Уборщик производственных помещений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Кладовщик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Ответственный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за пожарную безопасность – 1</w:t>
      </w:r>
    </w:p>
    <w:p w:rsidR="00153AB4" w:rsidRDefault="00153AB4" w:rsidP="00153AB4">
      <w:pPr>
        <w:pStyle w:val="a7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Фельдшер – 1</w:t>
      </w:r>
    </w:p>
    <w:p w:rsidR="00153AB4" w:rsidRPr="00153AB4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153AB4">
        <w:rPr>
          <w:rFonts w:ascii="Times New Roman" w:hAnsi="Times New Roman" w:cs="Times New Roman"/>
          <w:sz w:val="28"/>
          <w:szCs w:val="28"/>
        </w:rPr>
        <w:t>Также были выполнены все требования контрольно-надзорных органов.</w:t>
      </w:r>
    </w:p>
    <w:p w:rsidR="00153AB4" w:rsidRPr="00B808BA" w:rsidRDefault="00153AB4" w:rsidP="00153AB4">
      <w:pPr>
        <w:suppressAutoHyphens/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Весь педагогический состав имеет профессиональную подготовку.</w:t>
      </w:r>
    </w:p>
    <w:p w:rsidR="00153AB4" w:rsidRPr="00B808BA" w:rsidRDefault="00153AB4" w:rsidP="00153AB4">
      <w:pPr>
        <w:suppressAutoHyphens/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153AB4" w:rsidRDefault="00153AB4" w:rsidP="00153AB4">
      <w:pPr>
        <w:suppressAutoHyphens/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33875" cy="2181225"/>
            <wp:effectExtent l="1905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153AB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67200" cy="2181225"/>
            <wp:effectExtent l="19050" t="0" r="0" b="0"/>
            <wp:docPr id="5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153AB4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153AB4" w:rsidRPr="00243F43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</w:rPr>
        <w:t>Далее коллективом учителей проводилась следующая подготовительная работа: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1)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Разработка программы и о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бсуждение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ее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на педсовете, родительском собрании.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Согласование,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утверждение программы с администрацией учебного заведения.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Рекламно-агитационная работа.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Ознакомление педагогического коллектива с нормативно-правовыми документами и должностными обязанностями.</w:t>
      </w:r>
    </w:p>
    <w:p w:rsidR="00153AB4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Проведение семинара-учебы по вопросам организации и проведения лагеря дневного пребывания при школе.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Прием заявлений от родителей на зачисление в лагерь.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Комплектование отрядов.</w:t>
      </w:r>
    </w:p>
    <w:p w:rsidR="00153AB4" w:rsidRPr="006A1BC6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>8)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В установленном порядке осуществляется страхование детей и медицинское обследование</w:t>
      </w: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</w:p>
    <w:p w:rsidR="00153AB4" w:rsidRPr="00923C2D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Составление графика кружков, плана экскурсий, расписания мероприятий.</w:t>
      </w:r>
    </w:p>
    <w:p w:rsidR="00153AB4" w:rsidRDefault="00153AB4" w:rsidP="00153AB4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10)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Изготовление наглядной агитации, реквизита и сувениров для проведения мероприятий и награждения участников.</w:t>
      </w:r>
    </w:p>
    <w:p w:rsidR="00153AB4" w:rsidRPr="002C406D" w:rsidRDefault="00153AB4" w:rsidP="00153A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Укрепление материально-технической базы.</w:t>
      </w:r>
    </w:p>
    <w:p w:rsidR="006F389D" w:rsidRDefault="00153AB4" w:rsidP="00153AB4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Для улучшения качества образования, отдыха и оздоровления детей СОШ №4 участвовала в государственной программе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«Доступная среда», которая была разработана в соответствии с Посланием Президента Российской Федерации Федеральному собранию от 12.11 09г. и направлена на социальную защиту инвалидов, улучшения их социального положения, повышения доходов и качества жизни.</w:t>
      </w:r>
    </w:p>
    <w:p w:rsidR="006F389D" w:rsidRPr="000B1EA0" w:rsidRDefault="00153AB4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53AB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4391025" cy="3295650"/>
            <wp:effectExtent l="19050" t="0" r="9525" b="0"/>
            <wp:wrapSquare wrapText="bothSides"/>
            <wp:docPr id="38" name="Рисунок 38" descr="H:\Новая папка\DSCN3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овая папка\DSCN366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389D"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К началу открытия смены были подготовлены: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 кабинеты, которые являлись комнатами отдыха и игровыми комнатами в ненастные дни;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 спортивный зал, для занятий спортом, состязаний,  линейки  в случае плохой погоды;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 спортивная площадка, для проведения лагерных линеек, игр на воздухе, спартакиад, спортивных состязаний;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 школьный двор, для отрядных дел и  игр-путешествий;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 актовый зал, для праздничных мероприятий и концертов, постановок спектаклей, работы детской творческой мастерской;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-медицинский кабинет - осуществление мероприятий и контроля по оздоровлению детей;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-школьная библиотека - литература для педагогов и детей лагеря;</w:t>
      </w:r>
    </w:p>
    <w:p w:rsidR="006F389D" w:rsidRPr="000B1EA0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-школьная столовая – прием пищи;</w:t>
      </w:r>
    </w:p>
    <w:p w:rsidR="00153AB4" w:rsidRDefault="006F389D" w:rsidP="006F389D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B1EA0">
        <w:rPr>
          <w:rFonts w:ascii="Times New Roman" w:eastAsia="Times New Roman" w:hAnsi="Times New Roman" w:cs="Times New Roman"/>
          <w:sz w:val="28"/>
          <w:szCs w:val="28"/>
          <w:lang w:eastAsia="ar-SA"/>
        </w:rPr>
        <w:t>- кабинет психологической разгрузки</w:t>
      </w:r>
    </w:p>
    <w:p w:rsidR="006F389D" w:rsidRPr="002C406D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-методический кабинет - творческая  мастерская вожатых, воспитателей, руководителей кружков;</w:t>
      </w:r>
    </w:p>
    <w:p w:rsidR="006F389D" w:rsidRPr="002C406D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-комнаты гигиены - туалеты, места для мытья ног, раздевалки;</w:t>
      </w:r>
    </w:p>
    <w:p w:rsidR="006F389D" w:rsidRPr="002C406D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proofErr w:type="gramStart"/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-ТСО и средства ИКТ; принтер, ксерокс, </w:t>
      </w:r>
      <w:proofErr w:type="spellStart"/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мультимедийный</w:t>
      </w:r>
      <w:proofErr w:type="spellEnd"/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проектор, экран, телевизор, видео - магнитофон;</w:t>
      </w:r>
      <w:proofErr w:type="gramEnd"/>
    </w:p>
    <w:p w:rsidR="006F389D" w:rsidRPr="002C406D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-игры настольные - развитие детей в ненастные дни</w:t>
      </w:r>
    </w:p>
    <w:p w:rsidR="006F389D" w:rsidRDefault="006F389D" w:rsidP="006F389D">
      <w:pPr>
        <w:tabs>
          <w:tab w:val="left" w:pos="2381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-спортивный инвентарь для </w:t>
      </w: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проведени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я</w:t>
      </w: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spellStart"/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оздоравливающих</w:t>
      </w:r>
      <w:proofErr w:type="spellEnd"/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процедуры</w:t>
      </w:r>
    </w:p>
    <w:p w:rsidR="006F389D" w:rsidRDefault="006F389D" w:rsidP="006F389D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6F389D" w:rsidRPr="006A1BC6" w:rsidRDefault="006F389D" w:rsidP="00E86920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F38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-1905</wp:posOffset>
            </wp:positionV>
            <wp:extent cx="4070985" cy="3895725"/>
            <wp:effectExtent l="19050" t="0" r="5715" b="0"/>
            <wp:wrapTight wrapText="bothSides">
              <wp:wrapPolygon edited="0">
                <wp:start x="-101" y="0"/>
                <wp:lineTo x="-101" y="21547"/>
                <wp:lineTo x="21630" y="21547"/>
                <wp:lineTo x="21630" y="0"/>
                <wp:lineTo x="-101" y="0"/>
              </wp:wrapPolygon>
            </wp:wrapTight>
            <wp:docPr id="39" name="Рисунок 39" descr="H:\Новая папка\SDC17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овая папка\SDC171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058" r="10577"/>
                    <a:stretch/>
                  </pic:blipFill>
                  <pic:spPr bwMode="auto">
                    <a:xfrm>
                      <a:off x="0" y="0"/>
                      <a:ext cx="407098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Ответственность за работу на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данном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этапе ложится на заместителя директора по воспитательной работе и учителей  работающих в лагере.</w:t>
      </w:r>
    </w:p>
    <w:p w:rsidR="006F389D" w:rsidRPr="006A1BC6" w:rsidRDefault="006F389D" w:rsidP="006F389D">
      <w:pPr>
        <w:suppressAutoHyphens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Участникам программы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«Планета дружбы», являются 230 учащих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ся СОШ №4 г</w:t>
      </w:r>
      <w:proofErr w:type="gramStart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.Д</w:t>
      </w:r>
      <w:proofErr w:type="gram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юртюли (7-15 лет).</w:t>
      </w:r>
    </w:p>
    <w:p w:rsidR="006F389D" w:rsidRDefault="006F389D" w:rsidP="00FE0A76">
      <w:pPr>
        <w:pStyle w:val="a3"/>
        <w:shd w:val="clear" w:color="auto" w:fill="FFFFFF"/>
        <w:spacing w:before="0" w:beforeAutospacing="0" w:after="0" w:afterAutospacing="0" w:line="336" w:lineRule="atLeast"/>
        <w:jc w:val="both"/>
        <w:rPr>
          <w:sz w:val="28"/>
          <w:szCs w:val="28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E86920" w:rsidRDefault="00E86920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Девиз лагеря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: «Если ты здоров и весел, мир вокруг тебя чудесен!».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Лагерная смена рассчитана на 21 день. Все отдыхающие делились на 10 разновозрастных отрядов.</w:t>
      </w:r>
    </w:p>
    <w:p w:rsidR="00267AB9" w:rsidRPr="006A1BC6" w:rsidRDefault="00267AB9" w:rsidP="00267AB9">
      <w:pPr>
        <w:suppressAutoHyphens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Ежедневная занятость всех детей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кружковой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деятельностью – это профилактика утомляемости детей и исключения однообразия одного вида деятельности. Предусмотрена ежедневная смена видов  деятельности. Таким образом, каждый ребенок сможет попробовать себя в различных направлениях  на протяжении всей смены оздоровительного лагеря с дневным пребыванием детей.</w:t>
      </w:r>
    </w:p>
    <w:p w:rsidR="00267AB9" w:rsidRPr="002C406D" w:rsidRDefault="00267AB9" w:rsidP="00267AB9">
      <w:pPr>
        <w:pStyle w:val="a7"/>
        <w:numPr>
          <w:ilvl w:val="0"/>
          <w:numId w:val="15"/>
        </w:numPr>
        <w:suppressAutoHyphens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«Волшебное рисование». </w:t>
      </w: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Дети любят рисовать нетрадиционными способами. Они не боятся ошибиться, т.к. легко можно все исправить, подрисовав что-то новое. Дети приобретают уверенность в себе, начинают чувствовать себя художниками,  развивается воображение и чувство вкуса.</w:t>
      </w:r>
    </w:p>
    <w:p w:rsidR="00267AB9" w:rsidRPr="006A1BC6" w:rsidRDefault="00267AB9" w:rsidP="00267AB9">
      <w:pPr>
        <w:pStyle w:val="a7"/>
        <w:suppressAutoHyphens/>
        <w:spacing w:after="0" w:line="240" w:lineRule="auto"/>
        <w:ind w:left="810"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140970</wp:posOffset>
            </wp:positionV>
            <wp:extent cx="4772025" cy="3438525"/>
            <wp:effectExtent l="19050" t="0" r="9525" b="0"/>
            <wp:wrapThrough wrapText="bothSides">
              <wp:wrapPolygon edited="0">
                <wp:start x="-86" y="0"/>
                <wp:lineTo x="-86" y="21540"/>
                <wp:lineTo x="21643" y="21540"/>
                <wp:lineTo x="21643" y="0"/>
                <wp:lineTo x="-86" y="0"/>
              </wp:wrapPolygon>
            </wp:wrapThrough>
            <wp:docPr id="40" name="Рисунок 40" descr="D:\ФОТКИ\лагерь 15\DSCF9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КИ\лагерь 15\DSCF93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9154" r="4317"/>
                    <a:stretch/>
                  </pic:blipFill>
                  <pic:spPr bwMode="auto">
                    <a:xfrm>
                      <a:off x="0" y="0"/>
                      <a:ext cx="47720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2)</w:t>
      </w: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«Весёлый пластилин»</w:t>
      </w:r>
      <w:proofErr w:type="gramStart"/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</w:t>
      </w:r>
      <w:proofErr w:type="gram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рограмма кружковой работы «Веселый пластилин» направлена на ознакомление детей  младшего школьного возраста с нетрадиционной техникой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работы изобразительной деятельности – </w:t>
      </w:r>
      <w:proofErr w:type="spellStart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пластилинографии</w:t>
      </w:r>
      <w:proofErr w:type="spell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принципом которой является создания лепной картины с изображением </w:t>
      </w:r>
      <w:proofErr w:type="spellStart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полуобъемных</w:t>
      </w:r>
      <w:proofErr w:type="spell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предметов на горизонтальной поверхности.</w:t>
      </w:r>
    </w:p>
    <w:p w:rsidR="00267AB9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67AB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29441" cy="2257425"/>
            <wp:effectExtent l="19050" t="0" r="8909" b="0"/>
            <wp:docPr id="8" name="Рисунок 41" descr="http://ayamama.ru/wp-content/uploads/2014/08/wpid-kartiny-iz-plastilina_i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yamama.ru/wp-content/uploads/2014/08/wpid-kartiny-iz-plastilina_i_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875" cy="225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</w:t>
      </w:r>
      <w:r w:rsidRPr="00267AB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33600" cy="1600200"/>
            <wp:effectExtent l="19050" t="0" r="0" b="0"/>
            <wp:docPr id="9" name="Рисунок 42" descr="http://img2.searchmasterclass.net/uploads/posts/2013-06-12/image_1322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2.searchmasterclass.net/uploads/posts/2013-06-12/image_13225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AB9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67AB9" w:rsidRPr="00267AB9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3) «Бумажная фантазия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». Занятия оригами позволяют детям удовлетворить свои познавательные интересы, расширить информированность в данной образовательной области, обогатить навыки общения и приобрести умение осуществлять совместную деятельность в процессе освоения программы. А также способствуют развитию мелкой  моторики рук, что имеет немаловажное влияние на развитие речи детей.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4) «Волшебная кисточка».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Развивая с помощью взрослых художественно-творческие способности, ребёнок создаёт новые работы (рисунок, аппликация). Придумывая что-то неповторимое, он каждый раз экспериментирует со способами создания объекта.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5) «Занимательная математика».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Младшие школьники должны иметь мотивацию к обучению математики, стремиться развивать свои интеллектуальные возможности.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 xml:space="preserve">  Данный кружок позволяет учащимся ознакомиться со многими интересными вопросами математики на данном этапе, выходящими за рамки школьной программы, расширить целостное представление о проблеме данной науки. Решение математических задач, связанных с логическим мышлением закрепит интерес детей к познавательной деятельности.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6) «</w:t>
      </w:r>
      <w:proofErr w:type="spellStart"/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Флэшмоб</w:t>
      </w:r>
      <w:proofErr w:type="spellEnd"/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». </w:t>
      </w:r>
      <w:proofErr w:type="spellStart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Флешмоб</w:t>
      </w:r>
      <w:proofErr w:type="spell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благотворно влияет на психологическое состояние участников, помогает участникам лишиться скованности, боязни общественного мнения, вырабатывает умение самоорганизации, даёт возможность знакомиться с единомышленниками и приносит в жизнь разнообразие.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7) «Я - гений». </w:t>
      </w:r>
      <w:proofErr w:type="gramStart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Большое внимание на кружке уделяется истории математики и рассказам, связанным с математикой  (запись цифр и чисел у других народов, математические фокусы, ребусы и др.), выполнению самостоятельных заданий творческого характера (составить рассказ, фокус, ребус, задачу с использованием изученных математических свойств), изучению различных арифметических методов решения задач (метод решения «с конца» и др.), выполнению проектных работ.</w:t>
      </w:r>
      <w:proofErr w:type="gram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Уделяется внимание рассмотрению геометрического материала, развитию пространственного воображения.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8) «Журналистика».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Предоставляет возможность учащимся познакомиться со спецификой профессии корреспондента;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отработать умения создавать сочинения в направлениях таких, как: портретный очерк, газетная статья, репортаж, интервью;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систематизировать знания о жанрах публицистического стиля;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способствует формированию у учащихся эстетического вкуса и оформительских навыков;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предоставляет возможность учащимся увидеть особенности газетного листа, полосы, собственно газеты.</w:t>
      </w:r>
    </w:p>
    <w:p w:rsidR="00267AB9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9) «Да здравствует игра».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Детские игры на свежем воздухе – одно из самых полезных времяпровождений. Они способствуют укреплению здоровья ребенка, его позитивному настроению. Также, поскольку многие из этих игр – командные, они развивают в детях здоровый коллективизм, готовность приходить на помощь другим и подчинять при необходимости свои желания общим интересам. Эти качества очень пригодятся им во взрослой жизни.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10) «Город мастеров». 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Освоение множества технологических приёмов при работе с разнообразными материалами в условиях простора для свободного творчества помогает детям познать и развить собственные способности и возможности, создаёт условия для развития инициативности, изобретательности, гибкости мышления.</w:t>
      </w:r>
    </w:p>
    <w:p w:rsidR="00267AB9" w:rsidRPr="002C406D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Основной этап</w:t>
      </w: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C406D">
        <w:rPr>
          <w:rFonts w:ascii="Times New Roman" w:eastAsia="Times New Roman" w:hAnsi="Times New Roman" w:cs="Times New Roman"/>
          <w:sz w:val="28"/>
          <w:szCs w:val="28"/>
          <w:lang w:eastAsia="ar-SA"/>
        </w:rPr>
        <w:t>Этот период активного включения всех факторов, способствующих реализации программы.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1)Проведение оздоровительных меропри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ятий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закаливаний. </w:t>
      </w:r>
    </w:p>
    <w:p w:rsidR="00267AB9" w:rsidRPr="006A1BC6" w:rsidRDefault="00267AB9" w:rsidP="00267AB9">
      <w:pPr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2)В соот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ветствии с программой прове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дение экскурсии, мероприятий, массовых праздников.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3) Родители, дети, педагоги, общественные организации – организаторы программы: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- познают, отдыхают, трудятся;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делают открытия в  себе, в окружающем мире;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помогают в проведении мероприятий;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учатся справляться с отрицательными эмоциями, преодолевать трудные жизненные ситуации;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развивают способность доверять себе и другим;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укрепляют свое здоровье.</w:t>
      </w:r>
    </w:p>
    <w:p w:rsidR="00267AB9" w:rsidRPr="006A1BC6" w:rsidRDefault="00267AB9" w:rsidP="00267AB9">
      <w:pPr>
        <w:tabs>
          <w:tab w:val="left" w:pos="720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реализация основной идеи смены;</w:t>
      </w:r>
    </w:p>
    <w:p w:rsidR="00267AB9" w:rsidRPr="006A1BC6" w:rsidRDefault="00267AB9" w:rsidP="00267AB9">
      <w:pPr>
        <w:tabs>
          <w:tab w:val="left" w:pos="720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вовлечение детей и подростков в различные виды коллективн</w:t>
      </w:r>
      <w:proofErr w:type="gramStart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о-</w:t>
      </w:r>
      <w:proofErr w:type="gramEnd"/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творческих дел;</w:t>
      </w:r>
    </w:p>
    <w:p w:rsidR="00267AB9" w:rsidRPr="006A1BC6" w:rsidRDefault="00267AB9" w:rsidP="00267AB9">
      <w:pPr>
        <w:tabs>
          <w:tab w:val="left" w:pos="720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- работа творческих мастерских.</w:t>
      </w:r>
    </w:p>
    <w:p w:rsidR="00267AB9" w:rsidRPr="006A1BC6" w:rsidRDefault="00267AB9" w:rsidP="00267AB9">
      <w:pPr>
        <w:tabs>
          <w:tab w:val="left" w:pos="720"/>
        </w:tabs>
        <w:suppressAutoHyphens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Заключительный  этап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Основной идеей этого этапа является: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подведение итогов смены;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выработка перспектив деятельности организации;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анализ предложений детьми, родителями, педагогами, внесенными по деятельности летнего оздоровительного лагеря в будущем.</w:t>
      </w:r>
    </w:p>
    <w:p w:rsidR="00267AB9" w:rsidRPr="006A1BC6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анализ работы;</w:t>
      </w:r>
    </w:p>
    <w:p w:rsidR="00267AB9" w:rsidRPr="0001043A" w:rsidRDefault="00267AB9" w:rsidP="00267AB9">
      <w:pPr>
        <w:suppressAutoHyphens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5)</w:t>
      </w:r>
      <w:r w:rsidRPr="006A1BC6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провед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ение анкетирования, диагностики, оценки прожитого дня</w:t>
      </w:r>
    </w:p>
    <w:p w:rsidR="00CD5947" w:rsidRDefault="00267AB9" w:rsidP="00CD5947">
      <w:pPr>
        <w:pStyle w:val="a3"/>
        <w:shd w:val="clear" w:color="auto" w:fill="FFFFFF"/>
        <w:spacing w:before="0" w:beforeAutospacing="0" w:after="0" w:afterAutospacing="0" w:line="336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Особое внимание уделялось учащимся старшего возраста. Из подростков сложился о</w:t>
      </w:r>
      <w:r w:rsidR="00FE0A76">
        <w:rPr>
          <w:sz w:val="28"/>
          <w:szCs w:val="28"/>
        </w:rPr>
        <w:t>тряд</w:t>
      </w:r>
      <w:r w:rsidR="00DC5542">
        <w:rPr>
          <w:sz w:val="28"/>
          <w:szCs w:val="28"/>
        </w:rPr>
        <w:t xml:space="preserve"> «</w:t>
      </w:r>
      <w:r w:rsidR="00BB7B59">
        <w:rPr>
          <w:sz w:val="28"/>
          <w:szCs w:val="28"/>
        </w:rPr>
        <w:t>Дети солнца</w:t>
      </w:r>
      <w:r w:rsidR="00DC5542">
        <w:rPr>
          <w:sz w:val="28"/>
          <w:szCs w:val="28"/>
        </w:rPr>
        <w:t xml:space="preserve">».  </w:t>
      </w:r>
      <w:r w:rsidR="00FE0A76">
        <w:rPr>
          <w:sz w:val="28"/>
          <w:szCs w:val="28"/>
        </w:rPr>
        <w:t xml:space="preserve">Для </w:t>
      </w:r>
      <w:r w:rsidR="00DC5542">
        <w:rPr>
          <w:sz w:val="28"/>
          <w:szCs w:val="28"/>
        </w:rPr>
        <w:t xml:space="preserve">них </w:t>
      </w:r>
      <w:r w:rsidR="00FE0A76">
        <w:rPr>
          <w:sz w:val="28"/>
          <w:szCs w:val="28"/>
        </w:rPr>
        <w:t>было выбрано патриотическое на</w:t>
      </w:r>
      <w:r w:rsidR="00AC0E10">
        <w:rPr>
          <w:sz w:val="28"/>
          <w:szCs w:val="28"/>
        </w:rPr>
        <w:t>правл</w:t>
      </w:r>
      <w:r w:rsidR="00AC0E10">
        <w:rPr>
          <w:sz w:val="28"/>
          <w:szCs w:val="28"/>
        </w:rPr>
        <w:t>е</w:t>
      </w:r>
      <w:r w:rsidR="00AC0E10">
        <w:rPr>
          <w:sz w:val="28"/>
          <w:szCs w:val="28"/>
        </w:rPr>
        <w:t>ние, которое является в</w:t>
      </w:r>
      <w:r w:rsidR="00FE0A76">
        <w:rPr>
          <w:sz w:val="28"/>
          <w:szCs w:val="28"/>
        </w:rPr>
        <w:t xml:space="preserve"> наш</w:t>
      </w:r>
      <w:r w:rsidR="00AC0E10">
        <w:rPr>
          <w:sz w:val="28"/>
          <w:szCs w:val="28"/>
        </w:rPr>
        <w:t>ей</w:t>
      </w:r>
      <w:r w:rsidR="00FE0A76">
        <w:rPr>
          <w:sz w:val="28"/>
          <w:szCs w:val="28"/>
        </w:rPr>
        <w:t xml:space="preserve"> школ</w:t>
      </w:r>
      <w:r w:rsidR="00AC0E10">
        <w:rPr>
          <w:sz w:val="28"/>
          <w:szCs w:val="28"/>
        </w:rPr>
        <w:t>е приоритетным</w:t>
      </w:r>
      <w:r w:rsidR="00FE0A76">
        <w:rPr>
          <w:sz w:val="28"/>
          <w:szCs w:val="28"/>
        </w:rPr>
        <w:t xml:space="preserve">. </w:t>
      </w:r>
    </w:p>
    <w:p w:rsidR="00CD5947" w:rsidRDefault="00CD5947" w:rsidP="00CD5947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7979163" cy="4238625"/>
            <wp:effectExtent l="19050" t="0" r="2787" b="0"/>
            <wp:docPr id="11" name="Рисунок 2" descr="D:\ФОТКИ\И.Г\DSC_1416 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КИ\И.Г\DSC_1416 22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9163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920" w:rsidRDefault="00E86920" w:rsidP="00CD5947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sz w:val="28"/>
          <w:szCs w:val="28"/>
        </w:rPr>
      </w:pPr>
    </w:p>
    <w:p w:rsidR="00FE0A76" w:rsidRPr="00AC0E10" w:rsidRDefault="005E01DF" w:rsidP="00FE0A76">
      <w:pPr>
        <w:pStyle w:val="a3"/>
        <w:shd w:val="clear" w:color="auto" w:fill="FFFFFF"/>
        <w:spacing w:before="0" w:beforeAutospacing="0" w:after="0" w:afterAutospacing="0" w:line="336" w:lineRule="atLeast"/>
        <w:jc w:val="both"/>
        <w:rPr>
          <w:sz w:val="28"/>
          <w:szCs w:val="28"/>
        </w:rPr>
      </w:pPr>
      <w:r>
        <w:rPr>
          <w:sz w:val="28"/>
          <w:szCs w:val="28"/>
          <w:bdr w:val="none" w:sz="0" w:space="0" w:color="auto" w:frame="1"/>
        </w:rPr>
        <w:t>В 2001году в МБОУ СОШ №4 образовался п</w:t>
      </w:r>
      <w:r w:rsidR="00FE0A76" w:rsidRPr="00AC0E10">
        <w:rPr>
          <w:sz w:val="28"/>
          <w:szCs w:val="28"/>
          <w:bdr w:val="none" w:sz="0" w:space="0" w:color="auto" w:frame="1"/>
        </w:rPr>
        <w:t>ервый каде</w:t>
      </w:r>
      <w:r w:rsidR="00FE0A76" w:rsidRPr="00AC0E10">
        <w:rPr>
          <w:sz w:val="28"/>
          <w:szCs w:val="28"/>
          <w:bdr w:val="none" w:sz="0" w:space="0" w:color="auto" w:frame="1"/>
        </w:rPr>
        <w:t>т</w:t>
      </w:r>
      <w:r w:rsidR="00FE0A76" w:rsidRPr="00AC0E10">
        <w:rPr>
          <w:sz w:val="28"/>
          <w:szCs w:val="28"/>
          <w:bdr w:val="none" w:sz="0" w:space="0" w:color="auto" w:frame="1"/>
        </w:rPr>
        <w:t>ский взвод.  Кадетские классы обучаются по оборонно-спортивному профилю.</w:t>
      </w:r>
    </w:p>
    <w:p w:rsidR="00FE0A76" w:rsidRPr="00AC0E10" w:rsidRDefault="00FE0A76" w:rsidP="00FE0A76">
      <w:pPr>
        <w:pStyle w:val="a3"/>
        <w:shd w:val="clear" w:color="auto" w:fill="FFFFFF"/>
        <w:spacing w:before="0" w:beforeAutospacing="0" w:after="0" w:afterAutospacing="0" w:line="336" w:lineRule="atLeast"/>
        <w:jc w:val="both"/>
        <w:rPr>
          <w:sz w:val="28"/>
          <w:szCs w:val="28"/>
        </w:rPr>
      </w:pPr>
      <w:r w:rsidRPr="00AC0E10">
        <w:rPr>
          <w:rStyle w:val="a4"/>
          <w:sz w:val="28"/>
          <w:szCs w:val="28"/>
          <w:bdr w:val="none" w:sz="0" w:space="0" w:color="auto" w:frame="1"/>
        </w:rPr>
        <w:t>     </w:t>
      </w:r>
      <w:r w:rsidRPr="00AC0E10">
        <w:rPr>
          <w:sz w:val="28"/>
          <w:szCs w:val="28"/>
          <w:bdr w:val="none" w:sz="0" w:space="0" w:color="auto" w:frame="1"/>
        </w:rPr>
        <w:t>В этом году в нашей школе обучается 128 кадетов по программе первоначальной подготовки спасателей МЧС России на основании трехстороннего соглашения «О вз</w:t>
      </w:r>
      <w:r w:rsidRPr="00AC0E10">
        <w:rPr>
          <w:sz w:val="28"/>
          <w:szCs w:val="28"/>
          <w:bdr w:val="none" w:sz="0" w:space="0" w:color="auto" w:frame="1"/>
        </w:rPr>
        <w:t>а</w:t>
      </w:r>
      <w:r w:rsidRPr="00AC0E10">
        <w:rPr>
          <w:sz w:val="28"/>
          <w:szCs w:val="28"/>
          <w:bdr w:val="none" w:sz="0" w:space="0" w:color="auto" w:frame="1"/>
        </w:rPr>
        <w:t>имном сотрудничестве в области подготовки кадет по осн</w:t>
      </w:r>
      <w:r w:rsidRPr="00AC0E10">
        <w:rPr>
          <w:sz w:val="28"/>
          <w:szCs w:val="28"/>
          <w:bdr w:val="none" w:sz="0" w:space="0" w:color="auto" w:frame="1"/>
        </w:rPr>
        <w:t>о</w:t>
      </w:r>
      <w:r w:rsidRPr="00AC0E10">
        <w:rPr>
          <w:sz w:val="28"/>
          <w:szCs w:val="28"/>
          <w:bdr w:val="none" w:sz="0" w:space="0" w:color="auto" w:frame="1"/>
        </w:rPr>
        <w:t>вам безопа</w:t>
      </w:r>
      <w:r w:rsidRPr="00AC0E10">
        <w:rPr>
          <w:sz w:val="28"/>
          <w:szCs w:val="28"/>
          <w:bdr w:val="none" w:sz="0" w:space="0" w:color="auto" w:frame="1"/>
        </w:rPr>
        <w:t>с</w:t>
      </w:r>
      <w:r w:rsidRPr="00AC0E10">
        <w:rPr>
          <w:sz w:val="28"/>
          <w:szCs w:val="28"/>
          <w:bdr w:val="none" w:sz="0" w:space="0" w:color="auto" w:frame="1"/>
        </w:rPr>
        <w:t>ности жизнедеятельности».</w:t>
      </w:r>
    </w:p>
    <w:p w:rsidR="007739D0" w:rsidRPr="005E01DF" w:rsidRDefault="007739D0" w:rsidP="005E01DF">
      <w:pPr>
        <w:spacing w:after="12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4737735</wp:posOffset>
            </wp:positionH>
            <wp:positionV relativeFrom="paragraph">
              <wp:posOffset>0</wp:posOffset>
            </wp:positionV>
            <wp:extent cx="4505325" cy="3190875"/>
            <wp:effectExtent l="19050" t="0" r="9525" b="0"/>
            <wp:wrapTight wrapText="bothSides">
              <wp:wrapPolygon edited="0">
                <wp:start x="-91" y="0"/>
                <wp:lineTo x="-91" y="21536"/>
                <wp:lineTo x="21646" y="21536"/>
                <wp:lineTo x="21646" y="0"/>
                <wp:lineTo x="-91" y="0"/>
              </wp:wrapPolygon>
            </wp:wrapTight>
            <wp:docPr id="2" name="Рисунок 1" descr="https://4du.02edu.ru/upload/media/20180224/risunok18us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4du.02edu.ru/upload/media/20180224/risunok18usL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Основная задача программы заключается не только в воспитании чувства па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риотизма и гордости за свою страну, Родину, но и в воспитании толерантности, взаимопоним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ния. Наша страна многонациональна, и людям, живущим р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дом, много приходится переживать: любовь, вражду и даже ненависть. Именно жизненные перип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тии помогают людям лучше узнать себя и окружающих и научиться жить вместе, стоит лишь только сделать шаг навстречу друг др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r w:rsidR="00AC0E10" w:rsidRPr="00AC0E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гу.</w:t>
      </w:r>
    </w:p>
    <w:p w:rsidR="00AC0E10" w:rsidRPr="00AC0E10" w:rsidRDefault="00AC0E10" w:rsidP="00AC0E1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C0E10">
        <w:rPr>
          <w:b/>
          <w:bCs/>
          <w:color w:val="000000"/>
          <w:sz w:val="28"/>
          <w:szCs w:val="28"/>
          <w:u w:val="single"/>
        </w:rPr>
        <w:t>Цель программы:</w:t>
      </w:r>
      <w:r w:rsidRPr="00AC0E10">
        <w:rPr>
          <w:b/>
          <w:bCs/>
          <w:color w:val="000000"/>
          <w:sz w:val="28"/>
          <w:szCs w:val="28"/>
        </w:rPr>
        <w:t> </w:t>
      </w:r>
      <w:r w:rsidRPr="00AC0E10">
        <w:rPr>
          <w:bCs/>
          <w:color w:val="000000"/>
          <w:sz w:val="28"/>
          <w:szCs w:val="28"/>
        </w:rPr>
        <w:t>создание условий для формирования в детях чувства патриотизма, любви к Родине и гордости за свою страну.</w:t>
      </w:r>
    </w:p>
    <w:p w:rsidR="00AC0E10" w:rsidRPr="00AC0E10" w:rsidRDefault="00AC0E10" w:rsidP="00AC0E1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Для достижения поставленной цели необходимо решить ряд следующих</w:t>
      </w:r>
      <w:r>
        <w:rPr>
          <w:color w:val="000000"/>
          <w:sz w:val="28"/>
          <w:szCs w:val="28"/>
        </w:rPr>
        <w:t xml:space="preserve"> </w:t>
      </w:r>
      <w:r w:rsidRPr="00AC0E10">
        <w:rPr>
          <w:b/>
          <w:bCs/>
          <w:color w:val="000000"/>
          <w:sz w:val="28"/>
          <w:szCs w:val="28"/>
        </w:rPr>
        <w:t>задач: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Формирование гражданских качеств: любовь к Родине, патриотизм, ответстве</w:t>
      </w:r>
      <w:r w:rsidRPr="00AC0E10">
        <w:rPr>
          <w:color w:val="000000"/>
          <w:sz w:val="28"/>
          <w:szCs w:val="28"/>
        </w:rPr>
        <w:t>н</w:t>
      </w:r>
      <w:r w:rsidRPr="00AC0E10">
        <w:rPr>
          <w:color w:val="000000"/>
          <w:sz w:val="28"/>
          <w:szCs w:val="28"/>
        </w:rPr>
        <w:t>ность и т.п.;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Воспитание уважения к символам и атрибутам нашего государства;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Формирование духовно-нравственного отношения к природе и приобщение к культуре предков, к традициям и обычаям русского народа, привитие чувства лю</w:t>
      </w:r>
      <w:r w:rsidRPr="00AC0E10">
        <w:rPr>
          <w:color w:val="000000"/>
          <w:sz w:val="28"/>
          <w:szCs w:val="28"/>
        </w:rPr>
        <w:t>б</w:t>
      </w:r>
      <w:r w:rsidRPr="00AC0E10">
        <w:rPr>
          <w:color w:val="000000"/>
          <w:sz w:val="28"/>
          <w:szCs w:val="28"/>
        </w:rPr>
        <w:t>ви к родному краю.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Развитие у ребят разнообразных практических навыков: самоорганизации и сам</w:t>
      </w:r>
      <w:r w:rsidRPr="00AC0E10">
        <w:rPr>
          <w:color w:val="000000"/>
          <w:sz w:val="28"/>
          <w:szCs w:val="28"/>
        </w:rPr>
        <w:t>о</w:t>
      </w:r>
      <w:r w:rsidRPr="00AC0E10">
        <w:rPr>
          <w:color w:val="000000"/>
          <w:sz w:val="28"/>
          <w:szCs w:val="28"/>
        </w:rPr>
        <w:t>управления, общественной активности и дисциплины, личностного развития, д</w:t>
      </w:r>
      <w:r w:rsidRPr="00AC0E10">
        <w:rPr>
          <w:color w:val="000000"/>
          <w:sz w:val="28"/>
          <w:szCs w:val="28"/>
        </w:rPr>
        <w:t>у</w:t>
      </w:r>
      <w:r w:rsidRPr="00AC0E10">
        <w:rPr>
          <w:color w:val="000000"/>
          <w:sz w:val="28"/>
          <w:szCs w:val="28"/>
        </w:rPr>
        <w:t>ховного и физического оздоровления, развитие творческих способностей.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Повышение культуры межличностных отношений и межнациональных отношений;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Знакомство с традициями и обрядами народов, проживающих на территории ра</w:t>
      </w:r>
      <w:r w:rsidRPr="00AC0E10">
        <w:rPr>
          <w:color w:val="000000"/>
          <w:sz w:val="28"/>
          <w:szCs w:val="28"/>
        </w:rPr>
        <w:t>й</w:t>
      </w:r>
      <w:r w:rsidRPr="00AC0E10">
        <w:rPr>
          <w:color w:val="000000"/>
          <w:sz w:val="28"/>
          <w:szCs w:val="28"/>
        </w:rPr>
        <w:t>она;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Развитие детского самоуправления;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Пропаганда здорового образа жизни;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Развитие социально значимых качеств в ребенке;</w:t>
      </w:r>
    </w:p>
    <w:p w:rsidR="00AC0E10" w:rsidRPr="00AC0E10" w:rsidRDefault="00AC0E10" w:rsidP="00AC0E10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AC0E10">
        <w:rPr>
          <w:color w:val="000000"/>
          <w:sz w:val="28"/>
          <w:szCs w:val="28"/>
        </w:rPr>
        <w:t>Формирование мотивации применения накопленных знаний, умений, навыков в повседневной жизни.</w:t>
      </w:r>
    </w:p>
    <w:p w:rsidR="0017349E" w:rsidRDefault="0017349E" w:rsidP="0017349E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Cs/>
          <w:color w:val="0070C0"/>
          <w:sz w:val="32"/>
          <w:szCs w:val="32"/>
          <w:lang w:eastAsia="ru-RU"/>
        </w:rPr>
      </w:pPr>
    </w:p>
    <w:p w:rsidR="00E86920" w:rsidRDefault="00E86920" w:rsidP="0017349E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Cs/>
          <w:color w:val="0070C0"/>
          <w:sz w:val="32"/>
          <w:szCs w:val="32"/>
          <w:lang w:eastAsia="ru-RU"/>
        </w:rPr>
      </w:pPr>
    </w:p>
    <w:p w:rsidR="00E86920" w:rsidRDefault="00E86920" w:rsidP="0017349E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Cs/>
          <w:color w:val="0070C0"/>
          <w:sz w:val="32"/>
          <w:szCs w:val="32"/>
          <w:lang w:eastAsia="ru-RU"/>
        </w:rPr>
      </w:pPr>
    </w:p>
    <w:p w:rsidR="0017349E" w:rsidRPr="0017349E" w:rsidRDefault="0017349E" w:rsidP="009C0A30">
      <w:pPr>
        <w:pStyle w:val="a7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color w:val="0070C0"/>
          <w:sz w:val="32"/>
          <w:szCs w:val="32"/>
          <w:lang w:eastAsia="ru-RU"/>
        </w:rPr>
      </w:pPr>
      <w:r w:rsidRPr="0017349E">
        <w:rPr>
          <w:rFonts w:ascii="Times New Roman" w:eastAsia="Times New Roman" w:hAnsi="Times New Roman"/>
          <w:b/>
          <w:bCs/>
          <w:iCs/>
          <w:color w:val="0070C0"/>
          <w:sz w:val="32"/>
          <w:szCs w:val="32"/>
          <w:lang w:eastAsia="ru-RU"/>
        </w:rPr>
        <w:lastRenderedPageBreak/>
        <w:t>План работы профильного отряда</w:t>
      </w:r>
    </w:p>
    <w:p w:rsidR="0017349E" w:rsidRPr="0017349E" w:rsidRDefault="0017349E" w:rsidP="0017349E">
      <w:pPr>
        <w:pStyle w:val="a7"/>
        <w:shd w:val="clear" w:color="auto" w:fill="FFFFFF"/>
        <w:spacing w:after="120" w:line="240" w:lineRule="auto"/>
        <w:rPr>
          <w:rFonts w:ascii="Times New Roman" w:eastAsia="Times New Roman" w:hAnsi="Times New Roman"/>
          <w:b/>
          <w:bCs/>
          <w:iCs/>
          <w:color w:val="0070C0"/>
          <w:sz w:val="32"/>
          <w:szCs w:val="32"/>
          <w:lang w:eastAsia="ru-RU"/>
        </w:rPr>
      </w:pPr>
    </w:p>
    <w:tbl>
      <w:tblPr>
        <w:tblW w:w="14567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786"/>
        <w:gridCol w:w="5103"/>
        <w:gridCol w:w="4678"/>
      </w:tblGrid>
      <w:tr w:rsidR="0017349E" w:rsidRPr="00097E5D" w:rsidTr="005754E6">
        <w:trPr>
          <w:trHeight w:val="120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Pr="009C0A30" w:rsidRDefault="0017349E" w:rsidP="009C0A30">
            <w:pPr>
              <w:suppressAutoHyphens/>
              <w:spacing w:after="0" w:line="240" w:lineRule="auto"/>
              <w:ind w:right="-1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1 день</w:t>
            </w:r>
          </w:p>
          <w:p w:rsidR="005D6C07" w:rsidRDefault="009C0A30" w:rsidP="005D6C07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«</w:t>
            </w:r>
            <w:r w:rsidR="005D6C07"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Наш отряд родился</w:t>
            </w:r>
            <w:r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,</w:t>
            </w:r>
          </w:p>
          <w:p w:rsidR="009C0A30" w:rsidRPr="005D6C07" w:rsidRDefault="009C0A30" w:rsidP="005D6C07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с днем рождения»</w:t>
            </w:r>
          </w:p>
          <w:p w:rsidR="009C0A30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9C0A30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линейка.</w:t>
            </w:r>
            <w:r w:rsidRPr="009C0A30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 xml:space="preserve"> </w:t>
            </w: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Вводный инструктаж по ТБ, ПДД,  ППБ.</w:t>
            </w:r>
          </w:p>
          <w:p w:rsidR="009C0A30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Игра</w:t>
            </w:r>
            <w:r w:rsidRPr="009C0A30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 xml:space="preserve"> «Кругосветка по лагерю»  </w:t>
            </w:r>
          </w:p>
          <w:p w:rsidR="009C0A30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9C0A30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Конкурс рисунков на асфальте, посвященный дню защиты детей </w:t>
            </w:r>
            <w:r w:rsidRPr="009C0A30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«Мир глазами детей». Открытие лагерной смены.</w:t>
            </w:r>
          </w:p>
          <w:p w:rsidR="009C0A30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0" w:right="-1" w:firstLine="0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17349E" w:rsidRPr="009C0A30" w:rsidRDefault="009C0A30" w:rsidP="009C0A30">
            <w:pPr>
              <w:pStyle w:val="a7"/>
              <w:numPr>
                <w:ilvl w:val="0"/>
                <w:numId w:val="3"/>
              </w:numPr>
              <w:suppressAutoHyphens/>
              <w:spacing w:after="0" w:line="240" w:lineRule="auto"/>
              <w:ind w:left="0" w:right="-1" w:firstLine="0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C0A30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Час Нравственности</w:t>
            </w:r>
            <w:r w:rsidRPr="009C0A30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«Диагностика нравственной самооценки и этики поведения»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Pr="006D576F" w:rsidRDefault="0017349E" w:rsidP="006D576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 день</w:t>
            </w:r>
          </w:p>
          <w:p w:rsidR="0017349E" w:rsidRPr="006D576F" w:rsidRDefault="006D576F" w:rsidP="006D576F">
            <w:pPr>
              <w:shd w:val="clear" w:color="auto" w:fill="FFFFFF"/>
              <w:spacing w:after="0" w:line="270" w:lineRule="atLeast"/>
              <w:jc w:val="center"/>
              <w:rPr>
                <w:rFonts w:ascii="Times New Roman" w:eastAsia="Times New Roman" w:hAnsi="Times New Roman"/>
                <w:color w:val="E36C0A" w:themeColor="accent6" w:themeShade="BF"/>
                <w:sz w:val="18"/>
                <w:szCs w:val="18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lang w:eastAsia="ru-RU"/>
              </w:rPr>
              <w:t>«</w:t>
            </w:r>
            <w:r w:rsidR="0017349E" w:rsidRPr="006D576F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lang w:eastAsia="ru-RU"/>
              </w:rPr>
              <w:t>Я и моя семья</w:t>
            </w:r>
            <w:r w:rsidRPr="006D576F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lang w:eastAsia="ru-RU"/>
              </w:rPr>
              <w:t>»</w:t>
            </w:r>
          </w:p>
          <w:p w:rsidR="006D576F" w:rsidRPr="005D6C07" w:rsidRDefault="006D576F" w:rsidP="006D576F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6D576F" w:rsidRPr="005D6C07" w:rsidRDefault="006D576F" w:rsidP="006D576F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6D576F" w:rsidRPr="005D6C07" w:rsidRDefault="006D576F" w:rsidP="006D576F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7"/>
              </w:numPr>
              <w:shd w:val="clear" w:color="auto" w:fill="FFFFFF"/>
              <w:spacing w:after="0" w:line="240" w:lineRule="auto"/>
              <w:ind w:left="34" w:hanging="34"/>
              <w:jc w:val="both"/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b/>
                <w:sz w:val="28"/>
                <w:lang w:eastAsia="ru-RU"/>
              </w:rPr>
              <w:t>«Старая фотография рассказ</w:t>
            </w:r>
            <w:r w:rsidRPr="00620B2D">
              <w:rPr>
                <w:rFonts w:ascii="Times New Roman" w:eastAsia="Times New Roman" w:hAnsi="Times New Roman"/>
                <w:b/>
                <w:sz w:val="28"/>
                <w:lang w:eastAsia="ru-RU"/>
              </w:rPr>
              <w:t>а</w:t>
            </w:r>
            <w:r w:rsidRPr="00620B2D">
              <w:rPr>
                <w:rFonts w:ascii="Times New Roman" w:eastAsia="Times New Roman" w:hAnsi="Times New Roman"/>
                <w:b/>
                <w:sz w:val="28"/>
                <w:lang w:eastAsia="ru-RU"/>
              </w:rPr>
              <w:t>ла». Семейные реликвии. Памятные вещи.</w:t>
            </w:r>
          </w:p>
          <w:p w:rsidR="006D576F" w:rsidRPr="005D6C07" w:rsidRDefault="006D576F" w:rsidP="006D576F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6D576F" w:rsidRPr="00620B2D" w:rsidRDefault="006D576F" w:rsidP="00620B2D">
            <w:pPr>
              <w:pStyle w:val="a7"/>
              <w:numPr>
                <w:ilvl w:val="0"/>
                <w:numId w:val="7"/>
              </w:numPr>
              <w:shd w:val="clear" w:color="auto" w:fill="FFFFFF"/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Час нравственности  </w:t>
            </w:r>
            <w:r w:rsidR="00620B2D" w:rsidRPr="00620B2D">
              <w:rPr>
                <w:rFonts w:ascii="Times New Roman" w:eastAsia="Times New Roman" w:hAnsi="Times New Roman"/>
                <w:b/>
                <w:bCs/>
                <w:sz w:val="28"/>
                <w:lang w:eastAsia="ru-RU"/>
              </w:rPr>
              <w:t>Защита пр</w:t>
            </w:r>
            <w:r w:rsidR="00620B2D" w:rsidRPr="00620B2D">
              <w:rPr>
                <w:rFonts w:ascii="Times New Roman" w:eastAsia="Times New Roman" w:hAnsi="Times New Roman"/>
                <w:b/>
                <w:bCs/>
                <w:sz w:val="28"/>
                <w:lang w:eastAsia="ru-RU"/>
              </w:rPr>
              <w:t>о</w:t>
            </w:r>
            <w:r w:rsidR="00620B2D" w:rsidRPr="00620B2D">
              <w:rPr>
                <w:rFonts w:ascii="Times New Roman" w:eastAsia="Times New Roman" w:hAnsi="Times New Roman"/>
                <w:b/>
                <w:bCs/>
                <w:sz w:val="28"/>
                <w:lang w:eastAsia="ru-RU"/>
              </w:rPr>
              <w:t>екта</w:t>
            </w:r>
            <w:r w:rsidR="00620B2D" w:rsidRPr="00620B2D">
              <w:rPr>
                <w:rFonts w:ascii="Times New Roman" w:eastAsia="Times New Roman" w:hAnsi="Times New Roman"/>
                <w:b/>
                <w:sz w:val="28"/>
                <w:lang w:eastAsia="ru-RU"/>
              </w:rPr>
              <w:t>. Моя родословная.</w:t>
            </w:r>
          </w:p>
          <w:p w:rsidR="006D576F" w:rsidRPr="005D6C07" w:rsidRDefault="006D576F" w:rsidP="006D576F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620B2D" w:rsidRDefault="006D576F" w:rsidP="00620B2D">
            <w:pPr>
              <w:pStyle w:val="a7"/>
              <w:numPr>
                <w:ilvl w:val="0"/>
                <w:numId w:val="7"/>
              </w:numPr>
              <w:shd w:val="clear" w:color="auto" w:fill="FFFFFF"/>
              <w:spacing w:after="0" w:line="240" w:lineRule="auto"/>
              <w:ind w:left="34" w:hanging="34"/>
              <w:jc w:val="both"/>
              <w:rPr>
                <w:rFonts w:ascii="Times New Roman" w:eastAsia="Times New Roman" w:hAnsi="Times New Roman"/>
                <w:sz w:val="28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Pr="00901A64" w:rsidRDefault="0017349E" w:rsidP="00901A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901A64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15 день</w:t>
            </w:r>
          </w:p>
          <w:p w:rsidR="0017349E" w:rsidRPr="00901A64" w:rsidRDefault="0017349E" w:rsidP="00D972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  <w:r w:rsidRPr="00901A64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ar-SA"/>
              </w:rPr>
              <w:t>«</w:t>
            </w:r>
            <w:proofErr w:type="spellStart"/>
            <w:r w:rsidRPr="00901A64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ar-SA"/>
              </w:rPr>
              <w:t>Турслет</w:t>
            </w:r>
            <w:proofErr w:type="spellEnd"/>
            <w:r w:rsidRPr="00901A64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ar-SA"/>
              </w:rPr>
              <w:t>»</w:t>
            </w:r>
            <w:r w:rsidRPr="00901A64">
              <w:rPr>
                <w:rFonts w:ascii="Times New Roman" w:eastAsia="Times New Roman" w:hAnsi="Times New Roman"/>
                <w:color w:val="E36C0A" w:themeColor="accent6" w:themeShade="BF"/>
                <w:sz w:val="28"/>
                <w:szCs w:val="28"/>
                <w:lang w:eastAsia="ar-SA"/>
              </w:rPr>
              <w:t xml:space="preserve">    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901A64" w:rsidRPr="00901A64" w:rsidRDefault="00DD526C" w:rsidP="00901A64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Турслет</w:t>
            </w:r>
            <w:proofErr w:type="spellEnd"/>
          </w:p>
          <w:p w:rsidR="00901A64" w:rsidRPr="005D6C07" w:rsidRDefault="00901A64" w:rsidP="00901A64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DD526C" w:rsidRDefault="00901A64" w:rsidP="00DD526C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459" w:hanging="425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</w:t>
            </w:r>
          </w:p>
        </w:tc>
      </w:tr>
    </w:tbl>
    <w:p w:rsidR="0017349E" w:rsidRPr="00097E5D" w:rsidRDefault="0017349E" w:rsidP="0017349E">
      <w:pPr>
        <w:spacing w:after="0" w:line="240" w:lineRule="auto"/>
        <w:rPr>
          <w:rFonts w:ascii="Times New Roman" w:eastAsia="Times New Roman" w:hAnsi="Times New Roman"/>
          <w:vanish/>
          <w:sz w:val="24"/>
          <w:szCs w:val="24"/>
          <w:lang w:eastAsia="ru-RU"/>
        </w:rPr>
      </w:pPr>
      <w:bookmarkStart w:id="0" w:name="8dec741426fbe1113000ff094e5e9661345a74ad"/>
      <w:bookmarkStart w:id="1" w:name="15"/>
      <w:bookmarkEnd w:id="0"/>
      <w:bookmarkEnd w:id="1"/>
    </w:p>
    <w:tbl>
      <w:tblPr>
        <w:tblW w:w="14567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786"/>
        <w:gridCol w:w="5103"/>
        <w:gridCol w:w="4678"/>
      </w:tblGrid>
      <w:tr w:rsidR="0017349E" w:rsidRPr="00097E5D" w:rsidTr="005754E6">
        <w:trPr>
          <w:trHeight w:val="120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Pr="005D6C07" w:rsidRDefault="0017349E" w:rsidP="009C0A3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 день</w:t>
            </w:r>
          </w:p>
          <w:p w:rsidR="009C0A30" w:rsidRPr="005D6C07" w:rsidRDefault="009C0A30" w:rsidP="009C0A30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«Улицы нашего города»</w:t>
            </w:r>
          </w:p>
          <w:p w:rsidR="009C0A30" w:rsidRPr="005D6C07" w:rsidRDefault="005D6C07" w:rsidP="005D6C07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</w:t>
            </w:r>
            <w:r w:rsidR="009C0A30"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рием детей, за</w:t>
            </w: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р</w:t>
            </w:r>
            <w:r w:rsidR="009C0A30"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ядка</w:t>
            </w:r>
          </w:p>
          <w:p w:rsidR="009C0A30" w:rsidRPr="005D6C07" w:rsidRDefault="005D6C07" w:rsidP="005D6C07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</w:t>
            </w:r>
            <w:r w:rsidR="009C0A30"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тренняя линейка</w:t>
            </w:r>
          </w:p>
          <w:p w:rsidR="009C0A30" w:rsidRDefault="009C0A30" w:rsidP="005D6C07">
            <w:pPr>
              <w:suppressAutoHyphens/>
              <w:spacing w:after="0" w:line="240" w:lineRule="auto"/>
              <w:ind w:left="426" w:right="-1" w:hanging="426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5869ED" w:rsidRPr="005869ED" w:rsidRDefault="005869ED" w:rsidP="005D6C07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Встреча</w:t>
            </w:r>
            <w:r w:rsidRPr="00D97202">
              <w:rPr>
                <w:color w:val="000000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заведующей Центра</w:t>
            </w:r>
            <w:proofErr w:type="gramEnd"/>
            <w:r w:rsidRPr="005869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здоровья</w:t>
            </w:r>
          </w:p>
          <w:p w:rsidR="009C0A30" w:rsidRPr="005D6C07" w:rsidRDefault="005D6C07" w:rsidP="005D6C07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</w:t>
            </w:r>
            <w:r w:rsidR="009C0A30"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бед</w:t>
            </w:r>
          </w:p>
          <w:p w:rsidR="0017349E" w:rsidRPr="005D6C07" w:rsidRDefault="005D6C07" w:rsidP="005D6C07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</w:t>
            </w:r>
            <w:r w:rsidR="009C0A30"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ход домой.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620B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 день</w:t>
            </w:r>
          </w:p>
          <w:p w:rsidR="00620B2D" w:rsidRDefault="00620B2D" w:rsidP="00620B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szCs w:val="28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szCs w:val="28"/>
                <w:lang w:eastAsia="ru-RU"/>
              </w:rPr>
              <w:t>«Наши ветераны»</w:t>
            </w:r>
          </w:p>
          <w:p w:rsidR="00620B2D" w:rsidRPr="005D6C07" w:rsidRDefault="00620B2D" w:rsidP="00620B2D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620B2D" w:rsidRPr="005D6C07" w:rsidRDefault="00620B2D" w:rsidP="00620B2D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620B2D" w:rsidRPr="005D6C07" w:rsidRDefault="00620B2D" w:rsidP="00620B2D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620B2D" w:rsidRPr="00620B2D" w:rsidRDefault="005869ED" w:rsidP="00620B2D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34" w:hanging="34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Встреча со старожилами района</w:t>
            </w:r>
            <w:r w:rsidR="00620B2D" w:rsidRPr="00620B2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Солист группы «Зеленые береты»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Фа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лиахметов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Р.Я.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7"/>
              </w:numPr>
              <w:shd w:val="clear" w:color="auto" w:fill="FFFFFF"/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Час нравственности 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Беседа «Дюртюли</w:t>
            </w:r>
            <w:r w:rsidRPr="00097E5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в годы ВОВ».</w:t>
            </w: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</w:p>
          <w:p w:rsidR="00620B2D" w:rsidRPr="005D6C07" w:rsidRDefault="00620B2D" w:rsidP="00620B2D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lastRenderedPageBreak/>
              <w:t>Обед</w:t>
            </w:r>
          </w:p>
          <w:p w:rsidR="0017349E" w:rsidRPr="00620B2D" w:rsidRDefault="00620B2D" w:rsidP="00620B2D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34" w:firstLine="0"/>
              <w:jc w:val="both"/>
              <w:rPr>
                <w:rFonts w:ascii="Arial" w:eastAsia="Times New Roman" w:hAnsi="Arial" w:cs="Arial"/>
                <w:color w:val="E36C0A" w:themeColor="accent6" w:themeShade="BF"/>
                <w:sz w:val="28"/>
                <w:szCs w:val="28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Pr="00DD526C" w:rsidRDefault="0017349E" w:rsidP="00DD526C">
            <w:pPr>
              <w:spacing w:after="0" w:line="120" w:lineRule="atLeast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16 день</w:t>
            </w:r>
          </w:p>
          <w:p w:rsidR="00DD526C" w:rsidRDefault="00DD526C" w:rsidP="00DD526C">
            <w:pPr>
              <w:spacing w:after="0" w:line="120" w:lineRule="atLeast"/>
              <w:jc w:val="center"/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lang w:eastAsia="ru-RU"/>
              </w:rPr>
              <w:t>«</w:t>
            </w:r>
            <w:r w:rsidR="005869ED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lang w:eastAsia="ru-RU"/>
              </w:rPr>
              <w:t>Страницы истории города</w:t>
            </w:r>
            <w:r w:rsidRPr="00DD526C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DD526C" w:rsidRPr="00620B2D" w:rsidRDefault="00DD526C" w:rsidP="00DD526C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34" w:hanging="34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По</w:t>
            </w:r>
            <w:r w:rsidR="005869E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ездка в музей им. В.Н</w:t>
            </w:r>
            <w:r w:rsidRPr="00620B2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.</w:t>
            </w:r>
            <w:r w:rsidR="005869E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Горшкова </w:t>
            </w:r>
            <w:proofErr w:type="gramStart"/>
            <w:r w:rsidR="005869E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в</w:t>
            </w:r>
            <w:proofErr w:type="gramEnd"/>
            <w:r w:rsidR="005869E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с. </w:t>
            </w:r>
            <w:proofErr w:type="spellStart"/>
            <w:r w:rsidR="005869E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Байгильды</w:t>
            </w:r>
            <w:proofErr w:type="spellEnd"/>
          </w:p>
          <w:p w:rsidR="00DD526C" w:rsidRPr="00620B2D" w:rsidRDefault="00DD526C" w:rsidP="00DD526C">
            <w:pPr>
              <w:pStyle w:val="a7"/>
              <w:numPr>
                <w:ilvl w:val="0"/>
                <w:numId w:val="7"/>
              </w:numPr>
              <w:shd w:val="clear" w:color="auto" w:fill="FFFFFF"/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Час нравственности 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Беседа «Дюртюли</w:t>
            </w:r>
            <w:r w:rsidRPr="00097E5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в годы ВОВ».</w:t>
            </w: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DD526C" w:rsidRDefault="00DD526C" w:rsidP="00DD526C">
            <w:pPr>
              <w:pStyle w:val="a7"/>
              <w:numPr>
                <w:ilvl w:val="0"/>
                <w:numId w:val="7"/>
              </w:numPr>
              <w:spacing w:after="0" w:line="120" w:lineRule="atLeast"/>
              <w:ind w:left="743" w:hanging="709"/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lastRenderedPageBreak/>
              <w:t>Уход домой</w:t>
            </w:r>
          </w:p>
        </w:tc>
      </w:tr>
    </w:tbl>
    <w:p w:rsidR="0017349E" w:rsidRPr="00097E5D" w:rsidRDefault="0017349E" w:rsidP="0017349E">
      <w:pPr>
        <w:spacing w:after="0" w:line="240" w:lineRule="auto"/>
        <w:rPr>
          <w:rFonts w:ascii="Times New Roman" w:eastAsia="Times New Roman" w:hAnsi="Times New Roman"/>
          <w:vanish/>
          <w:sz w:val="24"/>
          <w:szCs w:val="24"/>
          <w:lang w:eastAsia="ru-RU"/>
        </w:rPr>
      </w:pPr>
      <w:bookmarkStart w:id="2" w:name="2e7bd534daaded92bfe4faaba537d851ebb48381"/>
      <w:bookmarkStart w:id="3" w:name="16"/>
      <w:bookmarkEnd w:id="2"/>
      <w:bookmarkEnd w:id="3"/>
    </w:p>
    <w:tbl>
      <w:tblPr>
        <w:tblW w:w="14567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786"/>
        <w:gridCol w:w="5103"/>
        <w:gridCol w:w="4678"/>
      </w:tblGrid>
      <w:tr w:rsidR="0017349E" w:rsidRPr="00097E5D" w:rsidTr="005754E6">
        <w:trPr>
          <w:trHeight w:val="120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5D6C0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 день</w:t>
            </w:r>
          </w:p>
          <w:p w:rsidR="005D6C07" w:rsidRPr="005D6C07" w:rsidRDefault="00CD5947" w:rsidP="005D6C07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«Закон и порядок</w:t>
            </w:r>
            <w:r w:rsidR="005D6C07"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»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</w:t>
            </w:r>
          </w:p>
          <w:p w:rsidR="005D6C07" w:rsidRDefault="005D6C07" w:rsidP="005D6C07">
            <w:pPr>
              <w:suppressAutoHyphens/>
              <w:spacing w:after="0" w:line="240" w:lineRule="auto"/>
              <w:ind w:left="426" w:right="-1" w:hanging="426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Беседа о правилах поведения в общественных местах.</w:t>
            </w:r>
            <w:r w:rsidRPr="005D6C07">
              <w:rPr>
                <w:rFonts w:ascii="Arial" w:eastAsia="Times New Roman" w:hAnsi="Arial" w:cs="Arial"/>
                <w:color w:val="000000"/>
                <w:lang w:eastAsia="ru-RU"/>
              </w:rPr>
              <w:t xml:space="preserve"> </w:t>
            </w: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ППД.</w:t>
            </w:r>
          </w:p>
          <w:p w:rsidR="005D6C07" w:rsidRPr="005D6C07" w:rsidRDefault="00CD5947" w:rsidP="005D6C07">
            <w:pPr>
              <w:pStyle w:val="a7"/>
              <w:numPr>
                <w:ilvl w:val="0"/>
                <w:numId w:val="6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Посещение отдела полиции города</w:t>
            </w:r>
            <w:r w:rsidR="005D6C07"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.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5D6C07" w:rsidRDefault="005D6C07" w:rsidP="005D6C07">
            <w:pPr>
              <w:pStyle w:val="a7"/>
              <w:numPr>
                <w:ilvl w:val="0"/>
                <w:numId w:val="5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620B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20B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 день</w:t>
            </w:r>
          </w:p>
          <w:p w:rsidR="00620B2D" w:rsidRPr="00C50F3D" w:rsidRDefault="00620B2D" w:rsidP="00620B2D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color w:val="FF6600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«Наша Родина на экране»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Кружковая работа, поделки на тему «Родина»  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Музыкальный час «Песни о Родине» 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Конкурсная программа </w:t>
            </w:r>
            <w:r w:rsidRPr="00620B2D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«Я – гражданин России»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 xml:space="preserve">Час нравственности </w:t>
            </w: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беседа «Моя малая Родина»</w:t>
            </w:r>
          </w:p>
          <w:p w:rsidR="00620B2D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620B2D" w:rsidRDefault="00620B2D" w:rsidP="00620B2D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DD526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17 день</w:t>
            </w:r>
          </w:p>
          <w:p w:rsidR="00DD526C" w:rsidRPr="00DD526C" w:rsidRDefault="00DD526C" w:rsidP="00DD52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E36C0A" w:themeColor="accent6" w:themeShade="BF"/>
                <w:sz w:val="24"/>
                <w:szCs w:val="24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lang w:eastAsia="ru-RU"/>
              </w:rPr>
              <w:t>«Мы этой памяти верны»</w:t>
            </w:r>
          </w:p>
          <w:p w:rsidR="00DD526C" w:rsidRPr="00620B2D" w:rsidRDefault="00DD526C" w:rsidP="00DD526C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DD526C" w:rsidRPr="00620B2D" w:rsidRDefault="00DD526C" w:rsidP="00DD526C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DD526C" w:rsidRPr="00620B2D" w:rsidRDefault="00DD526C" w:rsidP="00DD526C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DD526C" w:rsidRPr="00DD526C" w:rsidRDefault="00DD526C" w:rsidP="00DD526C">
            <w:pPr>
              <w:pStyle w:val="a7"/>
              <w:numPr>
                <w:ilvl w:val="0"/>
                <w:numId w:val="9"/>
              </w:numPr>
              <w:spacing w:after="0" w:line="240" w:lineRule="auto"/>
              <w:ind w:left="34" w:hanging="34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Встреча с ветеранами ВОВ и ветеранами тыла.</w:t>
            </w:r>
          </w:p>
          <w:p w:rsidR="00DD526C" w:rsidRPr="00620B2D" w:rsidRDefault="00DD526C" w:rsidP="00DD526C">
            <w:pPr>
              <w:pStyle w:val="a7"/>
              <w:numPr>
                <w:ilvl w:val="0"/>
                <w:numId w:val="9"/>
              </w:numPr>
              <w:suppressAutoHyphens/>
              <w:spacing w:after="0" w:line="240" w:lineRule="auto"/>
              <w:ind w:left="34" w:right="-1" w:hanging="3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20B2D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DD526C" w:rsidRDefault="00DD526C" w:rsidP="00DD526C">
            <w:pPr>
              <w:pStyle w:val="a7"/>
              <w:numPr>
                <w:ilvl w:val="0"/>
                <w:numId w:val="9"/>
              </w:numPr>
              <w:spacing w:after="0" w:line="240" w:lineRule="auto"/>
              <w:ind w:left="34" w:hanging="34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В</w:t>
            </w:r>
            <w:r w:rsidR="0017349E"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озложение цветов к </w:t>
            </w:r>
            <w:proofErr w:type="gramStart"/>
            <w:r w:rsidR="0017349E"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памятн</w:t>
            </w:r>
            <w:r w:rsidR="0017349E"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и</w:t>
            </w:r>
            <w:r w:rsidR="0017349E"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ку по</w:t>
            </w:r>
            <w:r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гибших</w:t>
            </w:r>
            <w:proofErr w:type="gramEnd"/>
            <w:r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в годы ВОВ</w:t>
            </w:r>
            <w:r w:rsidR="0017349E" w:rsidRPr="00DD526C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. </w:t>
            </w:r>
          </w:p>
          <w:p w:rsidR="0017349E" w:rsidRPr="00097E5D" w:rsidRDefault="0017349E" w:rsidP="00D97202">
            <w:pPr>
              <w:spacing w:after="0" w:line="12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</w:tr>
    </w:tbl>
    <w:p w:rsidR="0017349E" w:rsidRPr="00097E5D" w:rsidRDefault="0017349E" w:rsidP="0017349E">
      <w:pPr>
        <w:spacing w:after="0" w:line="240" w:lineRule="auto"/>
        <w:rPr>
          <w:rFonts w:ascii="Times New Roman" w:eastAsia="Times New Roman" w:hAnsi="Times New Roman"/>
          <w:vanish/>
          <w:sz w:val="24"/>
          <w:szCs w:val="24"/>
          <w:lang w:eastAsia="ru-RU"/>
        </w:rPr>
      </w:pPr>
      <w:bookmarkStart w:id="4" w:name="2503091c836847288e68c0dede6df5d7ea9a1768"/>
      <w:bookmarkStart w:id="5" w:name="17"/>
      <w:bookmarkEnd w:id="4"/>
      <w:bookmarkEnd w:id="5"/>
    </w:p>
    <w:tbl>
      <w:tblPr>
        <w:tblW w:w="14567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786"/>
        <w:gridCol w:w="5103"/>
        <w:gridCol w:w="4678"/>
      </w:tblGrid>
      <w:tr w:rsidR="0017349E" w:rsidRPr="00097E5D" w:rsidTr="005869ED">
        <w:trPr>
          <w:trHeight w:val="416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5D6C0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 день</w:t>
            </w:r>
          </w:p>
          <w:p w:rsidR="005D6C07" w:rsidRPr="005D6C07" w:rsidRDefault="005D6C07" w:rsidP="005D6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E36C0A" w:themeColor="accent6" w:themeShade="BF"/>
                <w:sz w:val="28"/>
                <w:szCs w:val="28"/>
                <w:lang w:eastAsia="ru-RU"/>
              </w:rPr>
            </w:pPr>
            <w:r w:rsidRPr="005D6C07">
              <w:rPr>
                <w:rFonts w:ascii="Times New Roman" w:eastAsia="Times New Roman" w:hAnsi="Times New Roman" w:cs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«Пожарный – звучит гордо»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Экскурсия в пожарную часть МЧС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 xml:space="preserve">Час нравственности  </w:t>
            </w: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«Основание родного города</w:t>
            </w:r>
            <w:r w:rsidRPr="005D6C07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».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lastRenderedPageBreak/>
              <w:t>Обед</w:t>
            </w:r>
          </w:p>
          <w:p w:rsidR="0017349E" w:rsidRPr="005D6C07" w:rsidRDefault="005D6C07" w:rsidP="005D6C07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</w:t>
            </w:r>
            <w:r w:rsidR="0017349E"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901A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11 день</w:t>
            </w:r>
          </w:p>
          <w:p w:rsidR="00901A64" w:rsidRPr="00901A64" w:rsidRDefault="00901A64" w:rsidP="00901A64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color w:val="E36C0A" w:themeColor="accent6" w:themeShade="BF"/>
                <w:sz w:val="28"/>
                <w:szCs w:val="28"/>
                <w:lang w:eastAsia="ar-SA"/>
              </w:rPr>
            </w:pPr>
            <w:r w:rsidRPr="00901A64">
              <w:rPr>
                <w:rFonts w:ascii="Times New Roman" w:eastAsia="Times New Roman" w:hAnsi="Times New Roman"/>
                <w:color w:val="E36C0A" w:themeColor="accent6" w:themeShade="BF"/>
                <w:sz w:val="28"/>
                <w:szCs w:val="28"/>
                <w:lang w:eastAsia="ar-SA"/>
              </w:rPr>
              <w:t>«</w:t>
            </w:r>
            <w:r w:rsidRPr="00901A64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ar-SA"/>
              </w:rPr>
              <w:t>Природа нашего края»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Беседа о </w:t>
            </w:r>
            <w:r w:rsidRPr="005D6C07">
              <w:rPr>
                <w:rFonts w:ascii="Arial" w:eastAsia="Times New Roman" w:hAnsi="Arial" w:cs="Arial"/>
                <w:color w:val="000000"/>
                <w:lang w:eastAsia="ru-RU"/>
              </w:rPr>
              <w:t xml:space="preserve"> </w:t>
            </w: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ППД.</w:t>
            </w:r>
          </w:p>
          <w:p w:rsidR="00901A64" w:rsidRPr="00901A64" w:rsidRDefault="005869ED" w:rsidP="00901A64">
            <w:pPr>
              <w:pStyle w:val="a7"/>
              <w:numPr>
                <w:ilvl w:val="0"/>
                <w:numId w:val="6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Поход на озеро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Букал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.</w:t>
            </w:r>
            <w:r w:rsidR="00901A64"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  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5"/>
              </w:numPr>
              <w:spacing w:after="0" w:line="240" w:lineRule="auto"/>
              <w:ind w:left="318"/>
              <w:jc w:val="both"/>
              <w:rPr>
                <w:rFonts w:ascii="Arial" w:eastAsia="Times New Roman" w:hAnsi="Arial" w:cs="Arial"/>
                <w:color w:val="E36C0A" w:themeColor="accent6" w:themeShade="BF"/>
                <w:sz w:val="24"/>
                <w:szCs w:val="24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домой.</w:t>
            </w:r>
          </w:p>
          <w:p w:rsidR="009C0A30" w:rsidRPr="00097E5D" w:rsidRDefault="009C0A30" w:rsidP="00901A64">
            <w:pPr>
              <w:spacing w:after="0" w:line="12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DD526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18 день</w:t>
            </w:r>
          </w:p>
          <w:p w:rsidR="00DD526C" w:rsidRPr="00DD526C" w:rsidRDefault="00DD526C" w:rsidP="00DD52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E36C0A" w:themeColor="accent6" w:themeShade="BF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«</w:t>
            </w:r>
            <w:proofErr w:type="spellStart"/>
            <w:r w:rsidRPr="00DD526C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Ориент-шоу</w:t>
            </w:r>
            <w:proofErr w:type="spellEnd"/>
            <w:r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»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</w:t>
            </w:r>
          </w:p>
          <w:p w:rsidR="00DD526C" w:rsidRPr="00901A64" w:rsidRDefault="00DD526C" w:rsidP="00DD526C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5869ED" w:rsidRPr="005869ED" w:rsidRDefault="005869ED" w:rsidP="00DD526C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Поход с элементами ориентирования. Озеро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Явшильды</w:t>
            </w:r>
            <w:proofErr w:type="spellEnd"/>
          </w:p>
          <w:p w:rsidR="00DD526C" w:rsidRPr="00DD526C" w:rsidRDefault="00DD526C" w:rsidP="00DD526C">
            <w:pPr>
              <w:pStyle w:val="a7"/>
              <w:numPr>
                <w:ilvl w:val="0"/>
                <w:numId w:val="7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DD526C" w:rsidRPr="005D6C07" w:rsidRDefault="00DD526C" w:rsidP="00DD526C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DD526C" w:rsidRPr="00901A64" w:rsidRDefault="00DD526C" w:rsidP="00DD526C">
            <w:pPr>
              <w:pStyle w:val="a7"/>
              <w:numPr>
                <w:ilvl w:val="0"/>
                <w:numId w:val="5"/>
              </w:numPr>
              <w:spacing w:after="0" w:line="240" w:lineRule="auto"/>
              <w:ind w:left="318" w:hanging="284"/>
              <w:jc w:val="both"/>
              <w:rPr>
                <w:rFonts w:ascii="Arial" w:eastAsia="Times New Roman" w:hAnsi="Arial" w:cs="Arial"/>
                <w:color w:val="E36C0A" w:themeColor="accent6" w:themeShade="BF"/>
                <w:sz w:val="24"/>
                <w:szCs w:val="24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lastRenderedPageBreak/>
              <w:t>Уход домой.</w:t>
            </w:r>
          </w:p>
          <w:p w:rsidR="0017349E" w:rsidRPr="00A63829" w:rsidRDefault="0017349E" w:rsidP="00D972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</w:tbl>
    <w:p w:rsidR="0017349E" w:rsidRPr="00097E5D" w:rsidRDefault="0017349E" w:rsidP="0017349E">
      <w:pPr>
        <w:spacing w:after="0" w:line="240" w:lineRule="auto"/>
        <w:rPr>
          <w:rFonts w:ascii="Times New Roman" w:eastAsia="Times New Roman" w:hAnsi="Times New Roman"/>
          <w:vanish/>
          <w:sz w:val="24"/>
          <w:szCs w:val="24"/>
          <w:lang w:eastAsia="ru-RU"/>
        </w:rPr>
      </w:pPr>
      <w:bookmarkStart w:id="6" w:name="405e269f4e23e334db89837a7665b42545594a7a"/>
      <w:bookmarkStart w:id="7" w:name="18"/>
      <w:bookmarkEnd w:id="6"/>
      <w:bookmarkEnd w:id="7"/>
    </w:p>
    <w:tbl>
      <w:tblPr>
        <w:tblW w:w="14567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644"/>
        <w:gridCol w:w="5103"/>
        <w:gridCol w:w="4820"/>
      </w:tblGrid>
      <w:tr w:rsidR="0017349E" w:rsidRPr="00097E5D" w:rsidTr="00CD5947">
        <w:trPr>
          <w:trHeight w:val="985"/>
        </w:trPr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5D6C0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 день</w:t>
            </w:r>
          </w:p>
          <w:p w:rsidR="005D6C07" w:rsidRPr="005D6C07" w:rsidRDefault="005869ED" w:rsidP="005D6C07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 xml:space="preserve">«Озера </w:t>
            </w:r>
            <w:proofErr w:type="spellStart"/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Дюртюлинского</w:t>
            </w:r>
            <w:proofErr w:type="spellEnd"/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 xml:space="preserve"> района</w:t>
            </w:r>
            <w:r w:rsidR="005D6C07" w:rsidRPr="005D6C07"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»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</w:t>
            </w:r>
          </w:p>
          <w:p w:rsidR="005D6C07" w:rsidRDefault="005D6C07" w:rsidP="005D6C07">
            <w:pPr>
              <w:suppressAutoHyphens/>
              <w:spacing w:after="0" w:line="240" w:lineRule="auto"/>
              <w:ind w:left="426" w:right="-1" w:hanging="426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Беседа о правилах поведения в общественных местах.</w:t>
            </w:r>
            <w:r w:rsidRPr="005D6C07">
              <w:rPr>
                <w:rFonts w:ascii="Arial" w:eastAsia="Times New Roman" w:hAnsi="Arial" w:cs="Arial"/>
                <w:color w:val="000000"/>
                <w:lang w:eastAsia="ru-RU"/>
              </w:rPr>
              <w:t xml:space="preserve"> </w:t>
            </w: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ППД.</w:t>
            </w:r>
          </w:p>
          <w:p w:rsidR="005D6C07" w:rsidRPr="005869ED" w:rsidRDefault="005869ED" w:rsidP="005869ED">
            <w:pPr>
              <w:pStyle w:val="a7"/>
              <w:numPr>
                <w:ilvl w:val="0"/>
                <w:numId w:val="16"/>
              </w:numPr>
              <w:spacing w:after="0" w:line="240" w:lineRule="auto"/>
              <w:ind w:left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869E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Поход на озеро </w:t>
            </w:r>
            <w:proofErr w:type="spellStart"/>
            <w:r w:rsidRPr="005869E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Агачкуль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5D6C07" w:rsidRPr="005D6C07" w:rsidRDefault="005D6C07" w:rsidP="005D6C07">
            <w:pPr>
              <w:pStyle w:val="a7"/>
              <w:numPr>
                <w:ilvl w:val="0"/>
                <w:numId w:val="5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6D576F" w:rsidRDefault="005D6C07" w:rsidP="00D97202">
            <w:pPr>
              <w:pStyle w:val="a7"/>
              <w:numPr>
                <w:ilvl w:val="0"/>
                <w:numId w:val="5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901A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 день</w:t>
            </w:r>
          </w:p>
          <w:p w:rsidR="00901A64" w:rsidRDefault="00901A64" w:rsidP="00901A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szCs w:val="28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szCs w:val="28"/>
                <w:lang w:eastAsia="ru-RU"/>
              </w:rPr>
              <w:t>«Кони – гордость Республики»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Беседа о </w:t>
            </w:r>
            <w:r w:rsidRPr="005D6C07">
              <w:rPr>
                <w:rFonts w:ascii="Arial" w:eastAsia="Times New Roman" w:hAnsi="Arial" w:cs="Arial"/>
                <w:color w:val="000000"/>
                <w:lang w:eastAsia="ru-RU"/>
              </w:rPr>
              <w:t xml:space="preserve"> </w:t>
            </w: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ППД.</w:t>
            </w:r>
          </w:p>
          <w:p w:rsidR="0017349E" w:rsidRDefault="0017349E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18" w:hanging="284"/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Экскурсия на </w:t>
            </w:r>
            <w:proofErr w:type="spellStart"/>
            <w:proofErr w:type="gramStart"/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конно</w:t>
            </w:r>
            <w:proofErr w:type="spellEnd"/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– спортивный</w:t>
            </w:r>
            <w:proofErr w:type="gramEnd"/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комплекс «Аргамак» 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18" w:hanging="284"/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Обед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18" w:hanging="284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Час нравственности. </w:t>
            </w: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Беседа «Герои родного города».</w:t>
            </w:r>
          </w:p>
          <w:p w:rsidR="00901A64" w:rsidRPr="00901A64" w:rsidRDefault="00901A64" w:rsidP="00D97202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18" w:hanging="284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Уход домой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DD526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526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19 день</w:t>
            </w:r>
          </w:p>
          <w:p w:rsidR="00DD526C" w:rsidRDefault="00DD526C" w:rsidP="00DD526C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 xml:space="preserve">«Война </w:t>
            </w:r>
            <w:proofErr w:type="gramStart"/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экране</w:t>
            </w:r>
            <w:proofErr w:type="gramEnd"/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»</w:t>
            </w:r>
          </w:p>
          <w:p w:rsidR="00DD526C" w:rsidRPr="0014746A" w:rsidRDefault="00DD526C" w:rsidP="0014746A">
            <w:pPr>
              <w:pStyle w:val="a7"/>
              <w:numPr>
                <w:ilvl w:val="0"/>
                <w:numId w:val="10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DD526C" w:rsidRPr="0014746A" w:rsidRDefault="00DD526C" w:rsidP="0014746A">
            <w:pPr>
              <w:pStyle w:val="a7"/>
              <w:numPr>
                <w:ilvl w:val="0"/>
                <w:numId w:val="10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 </w:t>
            </w:r>
          </w:p>
          <w:p w:rsidR="00DD526C" w:rsidRPr="0014746A" w:rsidRDefault="00DD526C" w:rsidP="0014746A">
            <w:pPr>
              <w:pStyle w:val="a7"/>
              <w:numPr>
                <w:ilvl w:val="0"/>
                <w:numId w:val="10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DD526C" w:rsidRPr="0014746A" w:rsidRDefault="00DD526C" w:rsidP="0014746A">
            <w:pPr>
              <w:pStyle w:val="a7"/>
              <w:numPr>
                <w:ilvl w:val="0"/>
                <w:numId w:val="10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Музыкальный час «Песни о войне»</w:t>
            </w:r>
          </w:p>
          <w:p w:rsidR="00DD526C" w:rsidRPr="0014746A" w:rsidRDefault="0014746A" w:rsidP="0014746A">
            <w:pPr>
              <w:pStyle w:val="a7"/>
              <w:numPr>
                <w:ilvl w:val="0"/>
                <w:numId w:val="10"/>
              </w:numPr>
              <w:suppressAutoHyphens/>
              <w:spacing w:after="0" w:line="240" w:lineRule="auto"/>
              <w:ind w:left="34" w:right="-1" w:hanging="34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proofErr w:type="gramStart"/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Тематическая</w:t>
            </w:r>
            <w:proofErr w:type="gramEnd"/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мероприятие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  <w:r w:rsidR="00DD526C" w:rsidRPr="0014746A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«Никто не забыт, ничто не забыто »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(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Конкурс  плакатов, стихов</w:t>
            </w: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)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.</w:t>
            </w:r>
          </w:p>
          <w:p w:rsidR="00DD526C" w:rsidRPr="0014746A" w:rsidRDefault="0014746A" w:rsidP="0014746A">
            <w:pPr>
              <w:pStyle w:val="a7"/>
              <w:numPr>
                <w:ilvl w:val="0"/>
                <w:numId w:val="11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здоровительные процедуры по плану, подвижные игры на свежем воздухе.</w:t>
            </w:r>
          </w:p>
          <w:p w:rsidR="00DD526C" w:rsidRPr="0014746A" w:rsidRDefault="00DD526C" w:rsidP="0014746A">
            <w:pPr>
              <w:pStyle w:val="a7"/>
              <w:numPr>
                <w:ilvl w:val="0"/>
                <w:numId w:val="11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Ч</w:t>
            </w:r>
            <w:r w:rsidR="0014746A" w:rsidRPr="0014746A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ас нравственности</w:t>
            </w: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«Дети - герои войны»</w:t>
            </w:r>
          </w:p>
          <w:p w:rsidR="00DD526C" w:rsidRPr="0014746A" w:rsidRDefault="0014746A" w:rsidP="0014746A">
            <w:pPr>
              <w:pStyle w:val="a7"/>
              <w:numPr>
                <w:ilvl w:val="0"/>
                <w:numId w:val="11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бед</w:t>
            </w:r>
          </w:p>
          <w:p w:rsidR="0017349E" w:rsidRPr="0014746A" w:rsidRDefault="0014746A" w:rsidP="0014746A">
            <w:pPr>
              <w:pStyle w:val="a7"/>
              <w:numPr>
                <w:ilvl w:val="0"/>
                <w:numId w:val="11"/>
              </w:numPr>
              <w:suppressAutoHyphens/>
              <w:spacing w:after="0" w:line="240" w:lineRule="auto"/>
              <w:ind w:left="317" w:right="-1" w:hanging="317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</w:t>
            </w:r>
            <w:r w:rsidR="00DD526C"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ход домой.</w:t>
            </w:r>
          </w:p>
        </w:tc>
      </w:tr>
    </w:tbl>
    <w:p w:rsidR="0017349E" w:rsidRPr="00097E5D" w:rsidRDefault="0017349E" w:rsidP="0017349E">
      <w:pPr>
        <w:spacing w:after="0" w:line="240" w:lineRule="auto"/>
        <w:rPr>
          <w:rFonts w:ascii="Times New Roman" w:eastAsia="Times New Roman" w:hAnsi="Times New Roman"/>
          <w:vanish/>
          <w:sz w:val="24"/>
          <w:szCs w:val="24"/>
          <w:lang w:eastAsia="ru-RU"/>
        </w:rPr>
      </w:pPr>
      <w:bookmarkStart w:id="8" w:name="d2fb76ee1fa36c8b0756698c19d64897fa779f4d"/>
      <w:bookmarkStart w:id="9" w:name="19"/>
      <w:bookmarkEnd w:id="8"/>
      <w:bookmarkEnd w:id="9"/>
    </w:p>
    <w:tbl>
      <w:tblPr>
        <w:tblW w:w="14567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644"/>
        <w:gridCol w:w="5103"/>
        <w:gridCol w:w="4820"/>
      </w:tblGrid>
      <w:tr w:rsidR="0017349E" w:rsidRPr="00097E5D" w:rsidTr="00CD5947">
        <w:trPr>
          <w:trHeight w:val="705"/>
        </w:trPr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6D576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 день</w:t>
            </w:r>
          </w:p>
          <w:p w:rsidR="006D576F" w:rsidRPr="006D576F" w:rsidRDefault="006D576F" w:rsidP="006D57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szCs w:val="28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szCs w:val="28"/>
                <w:lang w:eastAsia="ru-RU"/>
              </w:rPr>
              <w:t>«Мой город на карте Республики»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Практическая работа с карт</w:t>
            </w:r>
            <w:r w:rsidRPr="006D576F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а</w:t>
            </w:r>
            <w:r w:rsidRPr="006D576F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ми «</w:t>
            </w:r>
            <w:proofErr w:type="spellStart"/>
            <w:r w:rsidRPr="006D576F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Дюртюлинский</w:t>
            </w:r>
            <w:proofErr w:type="spellEnd"/>
            <w:r w:rsidRPr="006D576F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 район на карте республики и России».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История больницы, экскурсия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lastRenderedPageBreak/>
              <w:t xml:space="preserve">уход домой. 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901A6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13 день</w:t>
            </w:r>
          </w:p>
          <w:p w:rsidR="00901A64" w:rsidRDefault="00901A64" w:rsidP="00901A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E36C0A" w:themeColor="accent6" w:themeShade="BF"/>
                <w:sz w:val="28"/>
                <w:szCs w:val="28"/>
                <w:lang w:eastAsia="ru-RU"/>
              </w:rPr>
            </w:pPr>
            <w:r w:rsidRPr="00901A64">
              <w:rPr>
                <w:rFonts w:ascii="Times New Roman" w:eastAsia="Times New Roman" w:hAnsi="Times New Roman" w:cs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«История республики в книгах»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</w:t>
            </w:r>
          </w:p>
          <w:p w:rsidR="00901A64" w:rsidRPr="005D6C07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26" w:right="-1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5D6C07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Утренняя линейка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4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901A64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426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Беседа о </w:t>
            </w:r>
            <w:r w:rsidRPr="005D6C07">
              <w:rPr>
                <w:rFonts w:ascii="Arial" w:eastAsia="Times New Roman" w:hAnsi="Arial" w:cs="Arial"/>
                <w:color w:val="000000"/>
                <w:lang w:eastAsia="ru-RU"/>
              </w:rPr>
              <w:t xml:space="preserve"> </w:t>
            </w:r>
            <w:r w:rsidRPr="005D6C07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ППД.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4" w:firstLine="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Экскурсия в городскую библиот</w:t>
            </w: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е</w:t>
            </w: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ку «Работа с исторической литерат</w:t>
            </w: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у</w:t>
            </w: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рой».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18" w:hanging="284"/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Обед</w:t>
            </w:r>
          </w:p>
          <w:p w:rsidR="00901A64" w:rsidRPr="00901A64" w:rsidRDefault="00901A64" w:rsidP="00901A64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318" w:hanging="284"/>
              <w:rPr>
                <w:rFonts w:ascii="Times New Roman" w:eastAsia="Times New Roman" w:hAnsi="Times New Roman" w:cs="Times New Roman"/>
                <w:b/>
                <w:color w:val="E36C0A" w:themeColor="accent6" w:themeShade="BF"/>
                <w:sz w:val="28"/>
                <w:szCs w:val="28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Уход домой</w:t>
            </w:r>
          </w:p>
          <w:p w:rsidR="0017349E" w:rsidRPr="00097E5D" w:rsidRDefault="0017349E" w:rsidP="00D97202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8"/>
                <w:szCs w:val="18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1474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20 день</w:t>
            </w:r>
          </w:p>
          <w:p w:rsidR="0014746A" w:rsidRDefault="0014746A" w:rsidP="0014746A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«</w:t>
            </w:r>
            <w:proofErr w:type="gramStart"/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Песни</w:t>
            </w:r>
            <w:proofErr w:type="gramEnd"/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 xml:space="preserve"> зовущие в детство»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Кружковая работа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Музыкальное мероприятие </w:t>
            </w:r>
            <w:r w:rsidRPr="0014746A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«</w:t>
            </w:r>
            <w:proofErr w:type="gramStart"/>
            <w:r w:rsidRPr="0014746A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Песни</w:t>
            </w:r>
            <w:proofErr w:type="gramEnd"/>
            <w:r w:rsidRPr="0014746A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 xml:space="preserve"> зовущие в детство»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Спортивный марафон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Оздоровительные процедуры по плану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2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7349E" w:rsidRPr="0014746A" w:rsidRDefault="0017349E" w:rsidP="0014746A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459" w:hanging="425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lastRenderedPageBreak/>
              <w:t>Финальное мероприятие – д</w:t>
            </w: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е</w:t>
            </w: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монстрация презентации по с</w:t>
            </w: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о</w:t>
            </w: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бранному материалу.</w:t>
            </w:r>
          </w:p>
          <w:p w:rsidR="0017349E" w:rsidRPr="0014746A" w:rsidRDefault="0014746A" w:rsidP="0014746A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459" w:hanging="4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746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Уход домой</w:t>
            </w:r>
          </w:p>
        </w:tc>
      </w:tr>
      <w:tr w:rsidR="0017349E" w:rsidRPr="00097E5D" w:rsidTr="00CD5947">
        <w:trPr>
          <w:trHeight w:val="2230"/>
        </w:trPr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6D576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7 день</w:t>
            </w:r>
          </w:p>
          <w:p w:rsidR="006D576F" w:rsidRDefault="006D576F" w:rsidP="006D57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lang w:eastAsia="ru-RU"/>
              </w:rPr>
            </w:pPr>
            <w:r w:rsidRPr="006D576F">
              <w:rPr>
                <w:rFonts w:ascii="Times New Roman" w:eastAsia="Times New Roman" w:hAnsi="Times New Roman"/>
                <w:b/>
                <w:bCs/>
                <w:color w:val="E36C0A" w:themeColor="accent6" w:themeShade="BF"/>
                <w:sz w:val="28"/>
                <w:lang w:eastAsia="ru-RU"/>
              </w:rPr>
              <w:t>«Память сердца моего»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6D576F" w:rsidRPr="005754E6" w:rsidRDefault="006D576F" w:rsidP="006D576F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284" w:hanging="284"/>
              <w:rPr>
                <w:rFonts w:ascii="Arial" w:eastAsia="Times New Roman" w:hAnsi="Arial" w:cs="Arial"/>
                <w:b/>
                <w:color w:val="000000"/>
                <w:lang w:eastAsia="ru-RU"/>
              </w:rPr>
            </w:pPr>
            <w:r w:rsidRPr="005754E6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Экскурсия в краеведческий  м</w:t>
            </w:r>
            <w:r w:rsidRPr="005754E6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у</w:t>
            </w:r>
            <w:r w:rsidRPr="005754E6">
              <w:rPr>
                <w:rFonts w:ascii="Times New Roman" w:eastAsia="Times New Roman" w:hAnsi="Times New Roman"/>
                <w:b/>
                <w:bCs/>
                <w:color w:val="000000"/>
                <w:sz w:val="28"/>
                <w:lang w:eastAsia="ru-RU"/>
              </w:rPr>
              <w:t>зей «Память сердца моего».</w:t>
            </w:r>
          </w:p>
          <w:p w:rsid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6D576F" w:rsidRPr="006D576F" w:rsidRDefault="006D576F" w:rsidP="006D576F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0" w:right="-1" w:firstLine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Час нравственности</w:t>
            </w:r>
            <w:r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>.</w:t>
            </w:r>
            <w:r w:rsidRPr="00097E5D">
              <w:rPr>
                <w:rFonts w:ascii="Times New Roman" w:eastAsia="Times New Roman" w:hAnsi="Times New Roman"/>
                <w:color w:val="000000"/>
                <w:sz w:val="28"/>
                <w:lang w:eastAsia="ru-RU"/>
              </w:rPr>
              <w:t xml:space="preserve"> Диспут «Кто я, где мои корни?».</w:t>
            </w:r>
          </w:p>
          <w:p w:rsidR="0017349E" w:rsidRPr="006D576F" w:rsidRDefault="006D576F" w:rsidP="00D97202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уход домой.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Pr="00901A64" w:rsidRDefault="0017349E" w:rsidP="00901A6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901A64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 день</w:t>
            </w:r>
          </w:p>
          <w:p w:rsidR="0017349E" w:rsidRPr="00901A64" w:rsidRDefault="00901A64" w:rsidP="00901A6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«</w:t>
            </w:r>
            <w:r w:rsidR="0017349E" w:rsidRPr="00901A64"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Реки Башкортостана</w:t>
            </w:r>
            <w:r>
              <w:rPr>
                <w:rFonts w:ascii="Times New Roman" w:eastAsia="Times New Roman" w:hAnsi="Times New Roman"/>
                <w:b/>
                <w:color w:val="E36C0A" w:themeColor="accent6" w:themeShade="BF"/>
                <w:sz w:val="28"/>
                <w:szCs w:val="28"/>
                <w:lang w:eastAsia="ru-RU"/>
              </w:rPr>
              <w:t>»</w:t>
            </w:r>
          </w:p>
          <w:p w:rsidR="00901A64" w:rsidRPr="006D576F" w:rsidRDefault="00901A64" w:rsidP="00901A64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901A64" w:rsidRPr="006D576F" w:rsidRDefault="00901A64" w:rsidP="00901A64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901A64" w:rsidRPr="006D576F" w:rsidRDefault="00901A64" w:rsidP="00901A64">
            <w:pPr>
              <w:pStyle w:val="a7"/>
              <w:numPr>
                <w:ilvl w:val="0"/>
                <w:numId w:val="8"/>
              </w:numPr>
              <w:suppressAutoHyphens/>
              <w:spacing w:after="0" w:line="240" w:lineRule="auto"/>
              <w:ind w:left="284" w:right="-1" w:hanging="284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6D576F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17349E" w:rsidRPr="00A63829" w:rsidRDefault="0017349E" w:rsidP="00D9720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Поход на Бурный поток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7349E" w:rsidRDefault="0017349E" w:rsidP="001474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4746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21 день</w:t>
            </w:r>
          </w:p>
          <w:p w:rsidR="0014746A" w:rsidRDefault="0014746A" w:rsidP="0014746A">
            <w:pPr>
              <w:suppressAutoHyphens/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FF6600"/>
                <w:sz w:val="28"/>
                <w:szCs w:val="28"/>
                <w:lang w:eastAsia="ar-SA"/>
              </w:rPr>
              <w:t>До новых встреч»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Прием детей, зарядка.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Утренняя линейка. 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Инструктаж по ТБ, ПДД и ППБ, ОСВОД поведение в лифте, около ЖД  на время летних каникул.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Завтрак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Закрытие лагерной смены «До новых встреч!»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Подвижные игры на свежем воздухе.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Обед</w:t>
            </w:r>
          </w:p>
          <w:p w:rsidR="0014746A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Работа по плану отряда, общественно-полезный труд.</w:t>
            </w:r>
          </w:p>
          <w:p w:rsidR="0017349E" w:rsidRPr="0014746A" w:rsidRDefault="0014746A" w:rsidP="0014746A">
            <w:pPr>
              <w:pStyle w:val="a7"/>
              <w:numPr>
                <w:ilvl w:val="0"/>
                <w:numId w:val="13"/>
              </w:numPr>
              <w:suppressAutoHyphens/>
              <w:spacing w:after="0" w:line="240" w:lineRule="auto"/>
              <w:ind w:left="459" w:right="-1" w:hanging="425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14746A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Уход домой. </w:t>
            </w:r>
          </w:p>
        </w:tc>
      </w:tr>
    </w:tbl>
    <w:p w:rsidR="00BB7B59" w:rsidRDefault="00BB7B59" w:rsidP="00135268">
      <w:pPr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BB7B59" w:rsidRPr="005E01DF" w:rsidRDefault="00135268" w:rsidP="005E01DF">
      <w:pPr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Сод</w:t>
      </w:r>
      <w:r w:rsidR="00BB7B5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ержание деятельности отряда</w:t>
      </w:r>
      <w:r w:rsidRPr="006A1BC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="00BB7B5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«</w:t>
      </w:r>
      <w:r w:rsidR="00C36B6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Дети солнца</w:t>
      </w:r>
      <w:r w:rsidR="00BB7B5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»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Пришкольный лагерь «»Планета дружбы»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Отряд «Дети Солнца»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Мы – пятый элемент,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Восьмое чудо света.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 xml:space="preserve">Мы – лучшие из </w:t>
      </w:r>
      <w:proofErr w:type="gramStart"/>
      <w:r w:rsidRPr="00D97202">
        <w:rPr>
          <w:rFonts w:ascii="Times New Roman" w:hAnsi="Times New Roman" w:cs="Times New Roman"/>
          <w:sz w:val="28"/>
          <w:szCs w:val="28"/>
        </w:rPr>
        <w:t>лучших</w:t>
      </w:r>
      <w:proofErr w:type="gramEnd"/>
      <w:r w:rsidRPr="00D97202">
        <w:rPr>
          <w:rFonts w:ascii="Times New Roman" w:hAnsi="Times New Roman" w:cs="Times New Roman"/>
          <w:sz w:val="28"/>
          <w:szCs w:val="28"/>
        </w:rPr>
        <w:t>,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Узнают все об этом.</w:t>
      </w:r>
    </w:p>
    <w:p w:rsidR="00D97202" w:rsidRPr="00D97202" w:rsidRDefault="00D97202" w:rsidP="00D972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Идея создать профильный (математический) отряд в пришкольном лагере и «пригласить» туда весь класс родилась у меня ещё в середине учебного года, с к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>торой я тут же поделилась с ребятами. Их реакция была неоднозначной. Кто-</w:t>
      </w:r>
      <w:r w:rsidRPr="00D97202">
        <w:rPr>
          <w:rFonts w:ascii="Times New Roman" w:hAnsi="Times New Roman" w:cs="Times New Roman"/>
          <w:sz w:val="28"/>
          <w:szCs w:val="28"/>
        </w:rPr>
        <w:lastRenderedPageBreak/>
        <w:t>то воспринял это с недоумением – мол, большие уже мы, выросли из лагерного возраста. К тому же лагерь – дело добр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>вольное. У других прослеживалось явно скептическое отношение к факту лагеря при школе. А третьи – те, которые в л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гере никогда не были, – скорее и вовсе не восприняли эту затею всерьез. Да честно сказать, и словосочетание «матем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тика летом» оказалось весьма непривлекательным. Чтобы как-то разрядить «математическую» обстановку, я, конечно, обещала походы в перерывах между занятиями</w:t>
      </w:r>
      <w:proofErr w:type="gramStart"/>
      <w:r w:rsidRPr="00D97202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Pr="00D97202">
        <w:rPr>
          <w:rFonts w:ascii="Times New Roman" w:hAnsi="Times New Roman" w:cs="Times New Roman"/>
          <w:sz w:val="28"/>
          <w:szCs w:val="28"/>
        </w:rPr>
        <w:t>о не тут-то было! После проведенного пре</w:t>
      </w:r>
      <w:r w:rsidRPr="00D97202">
        <w:rPr>
          <w:rFonts w:ascii="Times New Roman" w:hAnsi="Times New Roman" w:cs="Times New Roman"/>
          <w:sz w:val="28"/>
          <w:szCs w:val="28"/>
        </w:rPr>
        <w:t>д</w:t>
      </w:r>
      <w:r w:rsidRPr="00D97202">
        <w:rPr>
          <w:rFonts w:ascii="Times New Roman" w:hAnsi="Times New Roman" w:cs="Times New Roman"/>
          <w:sz w:val="28"/>
          <w:szCs w:val="28"/>
        </w:rPr>
        <w:t xml:space="preserve">варительного соцопроса выяснилось, что математикой в лагере хотят заниматься только двое из 27. Абсолютное же большинство перспектива походов прельщала намного больше. Пришлось прислушаться к общественному мнению и поменять профиль отряда </w:t>
      </w:r>
      <w:proofErr w:type="gramStart"/>
      <w:r w:rsidRPr="00D97202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D97202">
        <w:rPr>
          <w:rFonts w:ascii="Times New Roman" w:hAnsi="Times New Roman" w:cs="Times New Roman"/>
          <w:sz w:val="28"/>
          <w:szCs w:val="28"/>
        </w:rPr>
        <w:t xml:space="preserve"> краеведческий.</w:t>
      </w:r>
    </w:p>
    <w:p w:rsidR="00D97202" w:rsidRP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Второй соцопрос в первый день смены показал, что больше всего ребята боятся того, что в лагере будет скучно. Это з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ставило меня, как вожатую, всерьез задумат</w:t>
      </w:r>
      <w:r w:rsidRPr="00D97202">
        <w:rPr>
          <w:rFonts w:ascii="Times New Roman" w:hAnsi="Times New Roman" w:cs="Times New Roman"/>
          <w:sz w:val="28"/>
          <w:szCs w:val="28"/>
        </w:rPr>
        <w:t>ь</w:t>
      </w:r>
      <w:r w:rsidRPr="00D97202">
        <w:rPr>
          <w:rFonts w:ascii="Times New Roman" w:hAnsi="Times New Roman" w:cs="Times New Roman"/>
          <w:sz w:val="28"/>
          <w:szCs w:val="28"/>
        </w:rPr>
        <w:t>ся…</w:t>
      </w:r>
    </w:p>
    <w:p w:rsidR="00D97202" w:rsidRPr="00D97202" w:rsidRDefault="00D97202" w:rsidP="00D9720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D97202">
        <w:rPr>
          <w:sz w:val="28"/>
          <w:szCs w:val="28"/>
        </w:rPr>
        <w:t>Еще более серьезным был вопрос безопасности жизни моих учеников. Поэтому первые два дня в лагере были подгот</w:t>
      </w:r>
      <w:r w:rsidRPr="00D97202">
        <w:rPr>
          <w:sz w:val="28"/>
          <w:szCs w:val="28"/>
        </w:rPr>
        <w:t>о</w:t>
      </w:r>
      <w:r w:rsidRPr="00D97202">
        <w:rPr>
          <w:sz w:val="28"/>
          <w:szCs w:val="28"/>
        </w:rPr>
        <w:t xml:space="preserve">вительными к походам. В первую очередь мы сходили в нашу больницу, где </w:t>
      </w:r>
      <w:r w:rsidRPr="00D97202">
        <w:rPr>
          <w:color w:val="000000"/>
          <w:sz w:val="28"/>
          <w:szCs w:val="28"/>
        </w:rPr>
        <w:t xml:space="preserve">заведующая Центром здоровья </w:t>
      </w:r>
      <w:proofErr w:type="spellStart"/>
      <w:r w:rsidRPr="00D97202">
        <w:rPr>
          <w:color w:val="000000"/>
          <w:sz w:val="28"/>
          <w:szCs w:val="28"/>
        </w:rPr>
        <w:t>Габидулл</w:t>
      </w:r>
      <w:r w:rsidRPr="00D97202">
        <w:rPr>
          <w:color w:val="000000"/>
          <w:sz w:val="28"/>
          <w:szCs w:val="28"/>
        </w:rPr>
        <w:t>и</w:t>
      </w:r>
      <w:r w:rsidRPr="00D97202">
        <w:rPr>
          <w:color w:val="000000"/>
          <w:sz w:val="28"/>
          <w:szCs w:val="28"/>
        </w:rPr>
        <w:t>на</w:t>
      </w:r>
      <w:proofErr w:type="spellEnd"/>
      <w:r w:rsidRPr="00D97202">
        <w:rPr>
          <w:color w:val="000000"/>
          <w:sz w:val="28"/>
          <w:szCs w:val="28"/>
        </w:rPr>
        <w:t xml:space="preserve"> </w:t>
      </w:r>
      <w:proofErr w:type="spellStart"/>
      <w:r w:rsidRPr="00D97202">
        <w:rPr>
          <w:color w:val="000000"/>
          <w:sz w:val="28"/>
          <w:szCs w:val="28"/>
        </w:rPr>
        <w:t>Рузиля</w:t>
      </w:r>
      <w:proofErr w:type="spellEnd"/>
      <w:r w:rsidRPr="00D97202">
        <w:rPr>
          <w:color w:val="000000"/>
          <w:sz w:val="28"/>
          <w:szCs w:val="28"/>
        </w:rPr>
        <w:t xml:space="preserve"> </w:t>
      </w:r>
      <w:proofErr w:type="spellStart"/>
      <w:r w:rsidRPr="00D97202">
        <w:rPr>
          <w:color w:val="000000"/>
          <w:sz w:val="28"/>
          <w:szCs w:val="28"/>
        </w:rPr>
        <w:t>Фагимовна</w:t>
      </w:r>
      <w:proofErr w:type="spellEnd"/>
      <w:r w:rsidRPr="00D97202">
        <w:rPr>
          <w:color w:val="000000"/>
          <w:sz w:val="28"/>
          <w:szCs w:val="28"/>
        </w:rPr>
        <w:t xml:space="preserve"> компетентно и популярно рассказала нам </w:t>
      </w:r>
      <w:r w:rsidRPr="00D97202">
        <w:rPr>
          <w:sz w:val="28"/>
          <w:szCs w:val="28"/>
        </w:rPr>
        <w:t>об опасности заражения клещевым энцефалитом и м</w:t>
      </w:r>
      <w:r w:rsidRPr="00D97202">
        <w:rPr>
          <w:sz w:val="28"/>
          <w:szCs w:val="28"/>
        </w:rPr>
        <w:t>ы</w:t>
      </w:r>
      <w:r w:rsidRPr="00D97202">
        <w:rPr>
          <w:sz w:val="28"/>
          <w:szCs w:val="28"/>
        </w:rPr>
        <w:t xml:space="preserve">шиной лихорадкой. </w:t>
      </w:r>
    </w:p>
    <w:p w:rsidR="00D97202" w:rsidRPr="00D97202" w:rsidRDefault="00D97202" w:rsidP="00D97202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D97202">
        <w:rPr>
          <w:noProof/>
          <w:sz w:val="28"/>
          <w:szCs w:val="28"/>
        </w:rPr>
        <w:drawing>
          <wp:inline distT="0" distB="0" distL="0" distR="0">
            <wp:extent cx="4414924" cy="3028950"/>
            <wp:effectExtent l="19050" t="0" r="4676" b="0"/>
            <wp:docPr id="3" name="Рисунок 3" descr="D:\ФОТКИ\И.Г\IMG_20160601_113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КИ\И.Г\IMG_20160601_1131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6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576" cy="303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7202">
        <w:rPr>
          <w:noProof/>
          <w:sz w:val="28"/>
          <w:szCs w:val="28"/>
        </w:rPr>
        <w:drawing>
          <wp:inline distT="0" distB="0" distL="0" distR="0">
            <wp:extent cx="4067175" cy="3050381"/>
            <wp:effectExtent l="19050" t="0" r="9525" b="0"/>
            <wp:docPr id="7" name="Рисунок 4" descr="D:\ФОТКИ\И.Г\IMG_20160601_12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КИ\И.Г\IMG_20160601_1214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237" cy="3052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202" w:rsidRDefault="00D97202" w:rsidP="00D9720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D97202">
        <w:rPr>
          <w:sz w:val="28"/>
          <w:szCs w:val="28"/>
        </w:rPr>
        <w:t xml:space="preserve">Сотрудник ГИБДД Фазылов </w:t>
      </w:r>
      <w:proofErr w:type="spellStart"/>
      <w:r w:rsidRPr="00D97202">
        <w:rPr>
          <w:sz w:val="28"/>
          <w:szCs w:val="28"/>
        </w:rPr>
        <w:t>Айбулат</w:t>
      </w:r>
      <w:proofErr w:type="spellEnd"/>
      <w:r w:rsidRPr="00D97202">
        <w:rPr>
          <w:sz w:val="28"/>
          <w:szCs w:val="28"/>
        </w:rPr>
        <w:t xml:space="preserve"> </w:t>
      </w:r>
      <w:proofErr w:type="spellStart"/>
      <w:r w:rsidRPr="00D97202">
        <w:rPr>
          <w:sz w:val="28"/>
          <w:szCs w:val="28"/>
        </w:rPr>
        <w:t>Халяфович</w:t>
      </w:r>
      <w:proofErr w:type="spellEnd"/>
      <w:r w:rsidRPr="00D97202">
        <w:rPr>
          <w:sz w:val="28"/>
          <w:szCs w:val="28"/>
        </w:rPr>
        <w:t xml:space="preserve"> проинструктировал нас по прав</w:t>
      </w:r>
      <w:r w:rsidRPr="00D97202">
        <w:rPr>
          <w:sz w:val="28"/>
          <w:szCs w:val="28"/>
        </w:rPr>
        <w:t>и</w:t>
      </w:r>
      <w:r w:rsidRPr="00D97202">
        <w:rPr>
          <w:sz w:val="28"/>
          <w:szCs w:val="28"/>
        </w:rPr>
        <w:t xml:space="preserve">лам дорожного движения, рассказал об особенностях передвижения колонной по обочинам дорог. </w:t>
      </w:r>
      <w:proofErr w:type="spellStart"/>
      <w:r w:rsidRPr="00D97202">
        <w:rPr>
          <w:sz w:val="28"/>
          <w:szCs w:val="28"/>
        </w:rPr>
        <w:t>Турорганизатор</w:t>
      </w:r>
      <w:proofErr w:type="spellEnd"/>
      <w:r w:rsidRPr="00D97202">
        <w:rPr>
          <w:sz w:val="28"/>
          <w:szCs w:val="28"/>
        </w:rPr>
        <w:t xml:space="preserve"> Первушин Борис Андреевич преподал нам </w:t>
      </w:r>
      <w:r w:rsidRPr="00D97202">
        <w:rPr>
          <w:sz w:val="28"/>
          <w:szCs w:val="28"/>
        </w:rPr>
        <w:lastRenderedPageBreak/>
        <w:t xml:space="preserve">азы туристских премудростей, а с инструктором по йоге Игнатьевой Розой </w:t>
      </w:r>
      <w:proofErr w:type="spellStart"/>
      <w:r w:rsidRPr="00D97202">
        <w:rPr>
          <w:sz w:val="28"/>
          <w:szCs w:val="28"/>
        </w:rPr>
        <w:t>Рашитовной</w:t>
      </w:r>
      <w:proofErr w:type="spellEnd"/>
      <w:r w:rsidRPr="00D97202">
        <w:rPr>
          <w:sz w:val="28"/>
          <w:szCs w:val="28"/>
        </w:rPr>
        <w:t xml:space="preserve"> погружались в нирвану – понр</w:t>
      </w:r>
      <w:r w:rsidRPr="00D97202">
        <w:rPr>
          <w:sz w:val="28"/>
          <w:szCs w:val="28"/>
        </w:rPr>
        <w:t>а</w:t>
      </w:r>
      <w:r w:rsidRPr="00D97202">
        <w:rPr>
          <w:sz w:val="28"/>
          <w:szCs w:val="28"/>
        </w:rPr>
        <w:t>вилось…</w:t>
      </w:r>
    </w:p>
    <w:p w:rsidR="00D97202" w:rsidRDefault="00D97202" w:rsidP="00D97202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72075" cy="2955218"/>
            <wp:effectExtent l="19050" t="0" r="9525" b="0"/>
            <wp:docPr id="10" name="Рисунок 1" descr="D:\ФОТКИ\И.Г\Фото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КИ\И.Г\Фото034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3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077" cy="2958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202" w:rsidRDefault="00D97202" w:rsidP="00D9720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D97202">
        <w:rPr>
          <w:sz w:val="28"/>
          <w:szCs w:val="28"/>
        </w:rPr>
        <w:t xml:space="preserve">И, наконец, посоветовавшись с нашим краеведом </w:t>
      </w:r>
      <w:proofErr w:type="spellStart"/>
      <w:r w:rsidRPr="00D97202">
        <w:rPr>
          <w:sz w:val="28"/>
          <w:szCs w:val="28"/>
        </w:rPr>
        <w:t>Ильдусом</w:t>
      </w:r>
      <w:proofErr w:type="spellEnd"/>
      <w:r w:rsidRPr="00D97202">
        <w:rPr>
          <w:sz w:val="28"/>
          <w:szCs w:val="28"/>
        </w:rPr>
        <w:t xml:space="preserve"> </w:t>
      </w:r>
      <w:proofErr w:type="spellStart"/>
      <w:r w:rsidRPr="00D97202">
        <w:rPr>
          <w:sz w:val="28"/>
          <w:szCs w:val="28"/>
        </w:rPr>
        <w:t>Хамитовичем</w:t>
      </w:r>
      <w:proofErr w:type="spellEnd"/>
      <w:r w:rsidRPr="00D97202">
        <w:rPr>
          <w:sz w:val="28"/>
          <w:szCs w:val="28"/>
        </w:rPr>
        <w:t xml:space="preserve"> </w:t>
      </w:r>
      <w:proofErr w:type="spellStart"/>
      <w:r w:rsidRPr="00D97202">
        <w:rPr>
          <w:sz w:val="28"/>
          <w:szCs w:val="28"/>
        </w:rPr>
        <w:t>Тимерхановым</w:t>
      </w:r>
      <w:proofErr w:type="spellEnd"/>
      <w:r w:rsidRPr="00D97202">
        <w:rPr>
          <w:sz w:val="28"/>
          <w:szCs w:val="28"/>
        </w:rPr>
        <w:t xml:space="preserve"> насчёт самых привлек</w:t>
      </w:r>
      <w:r w:rsidRPr="00D97202">
        <w:rPr>
          <w:sz w:val="28"/>
          <w:szCs w:val="28"/>
        </w:rPr>
        <w:t>а</w:t>
      </w:r>
      <w:r w:rsidRPr="00D97202">
        <w:rPr>
          <w:sz w:val="28"/>
          <w:szCs w:val="28"/>
        </w:rPr>
        <w:t>тельных маршрутов, мы двинулись в путь.</w:t>
      </w:r>
    </w:p>
    <w:p w:rsidR="00E74BF8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Поход первый – в гости к одному из солистов легендарной группы «Зеленые бер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 xml:space="preserve">ты»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Фазлиахметову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Рашату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Ямиловичу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в деревню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Такарлик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. «Был удивлён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Рашатом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Ямиловичем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, ведь у него такая добрая душа, которую имеет не всякий ч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>ловек. Я никогда не встречал такого жизнерадостного и гостеприимного человека…» (Руслан Сафиуллин) Действител</w:t>
      </w:r>
      <w:r w:rsidRPr="00D97202">
        <w:rPr>
          <w:rFonts w:ascii="Times New Roman" w:hAnsi="Times New Roman" w:cs="Times New Roman"/>
          <w:sz w:val="28"/>
          <w:szCs w:val="28"/>
        </w:rPr>
        <w:t>ь</w:t>
      </w:r>
      <w:r w:rsidRPr="00D97202">
        <w:rPr>
          <w:rFonts w:ascii="Times New Roman" w:hAnsi="Times New Roman" w:cs="Times New Roman"/>
          <w:sz w:val="28"/>
          <w:szCs w:val="28"/>
        </w:rPr>
        <w:t xml:space="preserve">но,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Рашат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абый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встретил нашу пешую компанию за добрые 200-300 метров до деревни, облачил нас в военную амун</w:t>
      </w:r>
      <w:r w:rsidRPr="00D97202">
        <w:rPr>
          <w:rFonts w:ascii="Times New Roman" w:hAnsi="Times New Roman" w:cs="Times New Roman"/>
          <w:sz w:val="28"/>
          <w:szCs w:val="28"/>
        </w:rPr>
        <w:t>и</w:t>
      </w:r>
      <w:r w:rsidRPr="00D97202">
        <w:rPr>
          <w:rFonts w:ascii="Times New Roman" w:hAnsi="Times New Roman" w:cs="Times New Roman"/>
          <w:sz w:val="28"/>
          <w:szCs w:val="28"/>
        </w:rPr>
        <w:t>цию, вручил знамена советских времен, ставшие уже раритетом. Ну а дальше события развивались довольно стрем</w:t>
      </w:r>
      <w:r w:rsidRPr="00D97202">
        <w:rPr>
          <w:rFonts w:ascii="Times New Roman" w:hAnsi="Times New Roman" w:cs="Times New Roman"/>
          <w:sz w:val="28"/>
          <w:szCs w:val="28"/>
        </w:rPr>
        <w:t>и</w:t>
      </w:r>
      <w:r w:rsidRPr="00D97202">
        <w:rPr>
          <w:rFonts w:ascii="Times New Roman" w:hAnsi="Times New Roman" w:cs="Times New Roman"/>
          <w:sz w:val="28"/>
          <w:szCs w:val="28"/>
        </w:rPr>
        <w:t>тельно – фото у памятника при въезде в село, встречи с сельскими передовиками-тружениками времен ударных пятил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>ток, экскурсии к мемориальной доске памяти погибших пионеров в годы Вов и в партизанскую землянку с многочи</w:t>
      </w:r>
      <w:r w:rsidRPr="00D97202">
        <w:rPr>
          <w:rFonts w:ascii="Times New Roman" w:hAnsi="Times New Roman" w:cs="Times New Roman"/>
          <w:sz w:val="28"/>
          <w:szCs w:val="28"/>
        </w:rPr>
        <w:t>с</w:t>
      </w:r>
      <w:r w:rsidRPr="00D97202">
        <w:rPr>
          <w:rFonts w:ascii="Times New Roman" w:hAnsi="Times New Roman" w:cs="Times New Roman"/>
          <w:sz w:val="28"/>
          <w:szCs w:val="28"/>
        </w:rPr>
        <w:t xml:space="preserve">ленной военной атрибутикой и материалами раскопок в Ленинградской области. А самое интересное –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Рашат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Ямилович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предложил нам, не снимая военного облачения, со знаменами дойти до школы. Нам эта затея очень понравилась. А в к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ком восторге от такой «ряженой» компании были водители проезжавших мимо машин! Они то и дело сигналили, зав</w:t>
      </w:r>
      <w:r w:rsidRPr="00D97202">
        <w:rPr>
          <w:rFonts w:ascii="Times New Roman" w:hAnsi="Times New Roman" w:cs="Times New Roman"/>
          <w:sz w:val="28"/>
          <w:szCs w:val="28"/>
        </w:rPr>
        <w:t>и</w:t>
      </w:r>
      <w:r w:rsidRPr="00D97202">
        <w:rPr>
          <w:rFonts w:ascii="Times New Roman" w:hAnsi="Times New Roman" w:cs="Times New Roman"/>
          <w:sz w:val="28"/>
          <w:szCs w:val="28"/>
        </w:rPr>
        <w:t>дев нас. «Пусть скажут, что возвышенно, но после этого похода я еще больше полюбила свою Родину и буквально зар</w:t>
      </w:r>
      <w:r w:rsidRPr="00D97202">
        <w:rPr>
          <w:rFonts w:ascii="Times New Roman" w:hAnsi="Times New Roman" w:cs="Times New Roman"/>
          <w:sz w:val="28"/>
          <w:szCs w:val="28"/>
        </w:rPr>
        <w:t>я</w:t>
      </w:r>
      <w:r w:rsidRPr="00D97202">
        <w:rPr>
          <w:rFonts w:ascii="Times New Roman" w:hAnsi="Times New Roman" w:cs="Times New Roman"/>
          <w:sz w:val="28"/>
          <w:szCs w:val="28"/>
        </w:rPr>
        <w:t>дилась патриотизмом…» (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Алсу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Хакимова) </w:t>
      </w:r>
    </w:p>
    <w:p w:rsidR="00E74BF8" w:rsidRDefault="00E74BF8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4BF8" w:rsidRDefault="00E74BF8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0775" cy="3186379"/>
            <wp:effectExtent l="19050" t="0" r="9525" b="0"/>
            <wp:docPr id="16" name="Рисунок 7" descr="D:\ФОТКИ\И.Г\146523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КИ\И.Г\14652316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09975" cy="3203366"/>
            <wp:effectExtent l="19050" t="0" r="0" b="0"/>
            <wp:docPr id="17" name="Рисунок 9" descr="D:\ФОТКИ\И.Г\IMG_20160603_104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КИ\И.Г\IMG_20160603_1049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15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515" cy="3206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3215516"/>
            <wp:effectExtent l="19050" t="0" r="9525" b="0"/>
            <wp:docPr id="19" name="Рисунок 6" descr="D:\ФОТКИ\И.Г\1465231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КИ\И.Г\146523162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3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215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BF8" w:rsidRDefault="00E74BF8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4BF8" w:rsidRDefault="00E74BF8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88104" cy="2714625"/>
            <wp:effectExtent l="19050" t="0" r="7696" b="0"/>
            <wp:docPr id="29" name="Рисунок 5" descr="D:\ФОТКИ\И.Г\1465231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КИ\И.Г\146523159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7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04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3567" cy="2711248"/>
            <wp:effectExtent l="19050" t="0" r="0" b="0"/>
            <wp:docPr id="34" name="Рисунок 8" descr="D:\ФОТКИ\И.Г\1465231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КИ\И.Г\146523169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20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567" cy="271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BF8" w:rsidRDefault="00E74BF8" w:rsidP="00E74B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10704" cy="2486025"/>
            <wp:effectExtent l="19050" t="0" r="0" b="0"/>
            <wp:docPr id="37" name="Рисунок 12" descr="D:\ФОТКИ\И.Г\IMG_20160603_104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КИ\И.Г\IMG_20160603_10492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3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643" cy="248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8075" cy="2736484"/>
            <wp:effectExtent l="19050" t="0" r="9525" b="0"/>
            <wp:docPr id="41" name="Рисунок 13" descr="D:\ФОТКИ\И.Г\IMG_20160603_105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ФОТКИ\И.Г\IMG_20160603_10513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411" cy="2735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BF8" w:rsidRDefault="00D97202" w:rsidP="00E74B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Как-то уже в конце смены один известный человек спросил нас: «А вы зна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 xml:space="preserve">те, где в нашем районе находится озеро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Агачкуль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?», на что мы с гордостью дали утвердительный ответ, чем мы обязаны нашему походу на это озеро. Это был наш второй выход.  Рейсовый автобус довез нас до деревни Венеция. А дальше – путь длиной в 6 км до поворота Белой. Небольшой пикничок на берегу реки с хоров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 xml:space="preserve">дом в честь именинницы Азалии. </w:t>
      </w:r>
    </w:p>
    <w:p w:rsidR="00E74BF8" w:rsidRDefault="00E74BF8" w:rsidP="00E74B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52268" cy="2333625"/>
            <wp:effectExtent l="19050" t="0" r="582" b="0"/>
            <wp:docPr id="44" name="Рисунок 10" descr="D:\ФОТКИ\И.Г\IMG_20160606_110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КИ\И.Г\IMG_20160606_11081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4981" t="18930" r="12564" b="1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268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43325" cy="2304634"/>
            <wp:effectExtent l="19050" t="0" r="9525" b="0"/>
            <wp:docPr id="45" name="Рисунок 11" descr="D:\ФОТКИ\И.Г\IMG_20160608_124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ФОТКИ\И.Г\IMG_20160608_12414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24385" r="7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026" cy="230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A15" w:rsidRDefault="00D97202" w:rsidP="00500A1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 xml:space="preserve">А встреча с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Агачкулем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, наверно, запомнится многим и надолго. Насладившись видами озера и желая скоротать обратный путь, мы выбрали м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 xml:space="preserve">нее витиеватый маршрут вдоль берега озера и угодили в заболоченный тупик. Изрядно </w:t>
      </w:r>
      <w:r w:rsidRPr="00D97202">
        <w:rPr>
          <w:rFonts w:ascii="Times New Roman" w:hAnsi="Times New Roman" w:cs="Times New Roman"/>
          <w:sz w:val="28"/>
          <w:szCs w:val="28"/>
        </w:rPr>
        <w:lastRenderedPageBreak/>
        <w:t>подуставшие назад возвращаться все наотрез о</w:t>
      </w:r>
      <w:r w:rsidRPr="00D97202">
        <w:rPr>
          <w:rFonts w:ascii="Times New Roman" w:hAnsi="Times New Roman" w:cs="Times New Roman"/>
          <w:sz w:val="28"/>
          <w:szCs w:val="28"/>
        </w:rPr>
        <w:t>т</w:t>
      </w:r>
      <w:r w:rsidRPr="00D97202">
        <w:rPr>
          <w:rFonts w:ascii="Times New Roman" w:hAnsi="Times New Roman" w:cs="Times New Roman"/>
          <w:sz w:val="28"/>
          <w:szCs w:val="28"/>
        </w:rPr>
        <w:t>казались,  и мальчишки тут же, не раздумывая, из подручных жердей соорудили переправу для д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>вочек, а еще в одном ме</w:t>
      </w:r>
      <w:r w:rsidRPr="00D97202">
        <w:rPr>
          <w:rFonts w:ascii="Times New Roman" w:hAnsi="Times New Roman" w:cs="Times New Roman"/>
          <w:sz w:val="28"/>
          <w:szCs w:val="28"/>
        </w:rPr>
        <w:t>с</w:t>
      </w:r>
      <w:r w:rsidRPr="00D97202">
        <w:rPr>
          <w:rFonts w:ascii="Times New Roman" w:hAnsi="Times New Roman" w:cs="Times New Roman"/>
          <w:sz w:val="28"/>
          <w:szCs w:val="28"/>
        </w:rPr>
        <w:t>те по-джентельменски переправили их на себе…</w:t>
      </w:r>
      <w:r w:rsidR="00500A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5251450" cy="3943350"/>
            <wp:effectExtent l="19050" t="0" r="6350" b="0"/>
            <wp:wrapTight wrapText="bothSides">
              <wp:wrapPolygon edited="0">
                <wp:start x="-78" y="0"/>
                <wp:lineTo x="-78" y="21496"/>
                <wp:lineTo x="21626" y="21496"/>
                <wp:lineTo x="21626" y="0"/>
                <wp:lineTo x="-78" y="0"/>
              </wp:wrapPolygon>
            </wp:wrapTight>
            <wp:docPr id="51" name="Рисунок 5" descr="D:\ФОТКИ\И.Г\IMG_20160606_111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КИ\И.Г\IMG_20160606_11145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7202" w:rsidRPr="00D97202" w:rsidRDefault="00D97202" w:rsidP="00E74B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 xml:space="preserve">Третий поход случился по приглашению родителей нашего одноклассника в усадьбу его дедушки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Фана-абыя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, расположенную на берегу озера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Букал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. Спеши</w:t>
      </w:r>
      <w:r w:rsidRPr="00D97202">
        <w:rPr>
          <w:rFonts w:ascii="Times New Roman" w:hAnsi="Times New Roman" w:cs="Times New Roman"/>
          <w:sz w:val="28"/>
          <w:szCs w:val="28"/>
        </w:rPr>
        <w:t>в</w:t>
      </w:r>
      <w:r w:rsidRPr="00D97202">
        <w:rPr>
          <w:rFonts w:ascii="Times New Roman" w:hAnsi="Times New Roman" w:cs="Times New Roman"/>
          <w:sz w:val="28"/>
          <w:szCs w:val="28"/>
        </w:rPr>
        <w:t xml:space="preserve">шись с автобуса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Дюртюли-Баргата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у деревни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Ново-Кангышево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, мы благоп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>лучно преодолели три с половиной километра и оказались в объятиях нерукотворной кр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соты – свежий воздух, пение птиц, живописнейшее оз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>ро, зеркально отражающее всё прекрасное вокруг, и хвойный лес, окаймляющий озеро. Можно было бы еще не один час любоваться всем этим, но вн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>запно обрушившийся ливень «загнал» нас в го</w:t>
      </w:r>
      <w:r w:rsidRPr="00D97202">
        <w:rPr>
          <w:rFonts w:ascii="Times New Roman" w:hAnsi="Times New Roman" w:cs="Times New Roman"/>
          <w:sz w:val="28"/>
          <w:szCs w:val="28"/>
        </w:rPr>
        <w:t>с</w:t>
      </w:r>
      <w:r w:rsidRPr="00D97202">
        <w:rPr>
          <w:rFonts w:ascii="Times New Roman" w:hAnsi="Times New Roman" w:cs="Times New Roman"/>
          <w:sz w:val="28"/>
          <w:szCs w:val="28"/>
        </w:rPr>
        <w:t>тевые домики. Так что назвать спартанскими у</w:t>
      </w:r>
      <w:r w:rsidRPr="00D97202">
        <w:rPr>
          <w:rFonts w:ascii="Times New Roman" w:hAnsi="Times New Roman" w:cs="Times New Roman"/>
          <w:sz w:val="28"/>
          <w:szCs w:val="28"/>
        </w:rPr>
        <w:t>с</w:t>
      </w:r>
      <w:r w:rsidRPr="00D97202">
        <w:rPr>
          <w:rFonts w:ascii="Times New Roman" w:hAnsi="Times New Roman" w:cs="Times New Roman"/>
          <w:sz w:val="28"/>
          <w:szCs w:val="28"/>
        </w:rPr>
        <w:t>ловия этого похода нельзя, но еду себе мы гот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>вили на костре. Хозяева выдали нам сухие дрова, что заметно облегчило нам, начинающим туристам, разведение костра. Через три часа нам всё-таки удалось поужинать. Первый блин оказался с небольшими комочками – наши макароны с сосисками плавали в бульоне, но, заменив нам и первое, и второе, вкусно и сытно утолили наш голод. Пообщаться с природой нам вновь помешал дождь, но ребята н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шли немало тем для общения между собой. Немало настолько, что их хватило бы еще на одну ночь, но режим нарушать не стали и до рассвета р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>зошлись спать. «</w:t>
      </w:r>
      <w:r w:rsidRPr="00D97202">
        <w:rPr>
          <w:rFonts w:ascii="Times New Roman" w:hAnsi="Times New Roman" w:cs="Times New Roman"/>
          <w:color w:val="000000"/>
          <w:sz w:val="28"/>
          <w:szCs w:val="28"/>
        </w:rPr>
        <w:t>Вначале ночью нам стало страшно, ведь это первая наша ночевка на природе, но хорошая компания сделала свое дело. Мы быстро обо всем забыли и еще долго не могли заснуть, нам было очень в</w:t>
      </w:r>
      <w:r w:rsidRPr="00D9720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D97202">
        <w:rPr>
          <w:rFonts w:ascii="Times New Roman" w:hAnsi="Times New Roman" w:cs="Times New Roman"/>
          <w:color w:val="000000"/>
          <w:sz w:val="28"/>
          <w:szCs w:val="28"/>
        </w:rPr>
        <w:t xml:space="preserve">село» (Регина </w:t>
      </w:r>
      <w:proofErr w:type="spellStart"/>
      <w:r w:rsidRPr="00D97202">
        <w:rPr>
          <w:rFonts w:ascii="Times New Roman" w:hAnsi="Times New Roman" w:cs="Times New Roman"/>
          <w:color w:val="000000"/>
          <w:sz w:val="28"/>
          <w:szCs w:val="28"/>
        </w:rPr>
        <w:t>Ягудина</w:t>
      </w:r>
      <w:proofErr w:type="spellEnd"/>
      <w:r w:rsidRPr="00D97202">
        <w:rPr>
          <w:rFonts w:ascii="Times New Roman" w:hAnsi="Times New Roman" w:cs="Times New Roman"/>
          <w:color w:val="000000"/>
          <w:sz w:val="28"/>
          <w:szCs w:val="28"/>
        </w:rPr>
        <w:t xml:space="preserve">) </w:t>
      </w:r>
      <w:r w:rsidRPr="00D97202">
        <w:rPr>
          <w:rFonts w:ascii="Times New Roman" w:hAnsi="Times New Roman" w:cs="Times New Roman"/>
          <w:sz w:val="28"/>
          <w:szCs w:val="28"/>
        </w:rPr>
        <w:t>В этом, наверно, и есть прелесть походов с ночевкой для восьмиклассников, что можно вд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>воль в неформальной обстановке наговориться с друзьями, обсудить насущные проблемы и вместе посмотреть интересный фильм.</w:t>
      </w:r>
    </w:p>
    <w:p w:rsidR="00D97202" w:rsidRDefault="00D97202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lastRenderedPageBreak/>
        <w:t xml:space="preserve">На другой день, прощаясь с нами,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Фан-абый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сказал нам: «Молодость дается человеку для того, чтобы достойно встр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>тить старость…» Над этой глубокой по смыслу фразой я размышляю до сих пор и не перестаю удивляться мудрости старшего п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 xml:space="preserve">коления, пережившего годы военного лихолетья… </w:t>
      </w:r>
    </w:p>
    <w:p w:rsidR="00E74BF8" w:rsidRPr="00D97202" w:rsidRDefault="00E74BF8" w:rsidP="00E74B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Озеро, которое мы увидели в нашем четвертом походе, девчонки сразу окрестили Лебединым. В таком большом количестве, спокойно и без опаски разреза</w:t>
      </w:r>
      <w:r w:rsidRPr="00D97202">
        <w:rPr>
          <w:rFonts w:ascii="Times New Roman" w:hAnsi="Times New Roman" w:cs="Times New Roman"/>
          <w:sz w:val="28"/>
          <w:szCs w:val="28"/>
        </w:rPr>
        <w:t>ю</w:t>
      </w:r>
      <w:r w:rsidRPr="00D97202">
        <w:rPr>
          <w:rFonts w:ascii="Times New Roman" w:hAnsi="Times New Roman" w:cs="Times New Roman"/>
          <w:sz w:val="28"/>
          <w:szCs w:val="28"/>
        </w:rPr>
        <w:t xml:space="preserve">щих гладь озера и неба над ним лебедей и уток в дикой природе, наверно, можно встретить только в заповедной зоне, каковой и являются окрестности озера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Я</w:t>
      </w:r>
      <w:r w:rsidRPr="00D97202">
        <w:rPr>
          <w:rFonts w:ascii="Times New Roman" w:hAnsi="Times New Roman" w:cs="Times New Roman"/>
          <w:sz w:val="28"/>
          <w:szCs w:val="28"/>
        </w:rPr>
        <w:t>в</w:t>
      </w:r>
      <w:r w:rsidRPr="00D97202">
        <w:rPr>
          <w:rFonts w:ascii="Times New Roman" w:hAnsi="Times New Roman" w:cs="Times New Roman"/>
          <w:sz w:val="28"/>
          <w:szCs w:val="28"/>
        </w:rPr>
        <w:t>шильды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. Пеший путь домой в этот день был долгим, мы прошли не менее 15 км. Было и знакомство с владениями нефтяников, и открытие купального с</w:t>
      </w:r>
      <w:r w:rsidRPr="00D97202">
        <w:rPr>
          <w:rFonts w:ascii="Times New Roman" w:hAnsi="Times New Roman" w:cs="Times New Roman"/>
          <w:sz w:val="28"/>
          <w:szCs w:val="28"/>
        </w:rPr>
        <w:t>е</w:t>
      </w:r>
      <w:r w:rsidRPr="00D97202">
        <w:rPr>
          <w:rFonts w:ascii="Times New Roman" w:hAnsi="Times New Roman" w:cs="Times New Roman"/>
          <w:sz w:val="28"/>
          <w:szCs w:val="28"/>
        </w:rPr>
        <w:t xml:space="preserve">зона в озере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Уркуль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, и встреча со знаменитыми</w:t>
      </w:r>
      <w:proofErr w:type="gramStart"/>
      <w:r w:rsidRPr="00D97202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D97202">
        <w:rPr>
          <w:rFonts w:ascii="Times New Roman" w:hAnsi="Times New Roman" w:cs="Times New Roman"/>
          <w:sz w:val="28"/>
          <w:szCs w:val="28"/>
        </w:rPr>
        <w:t xml:space="preserve">ремя Тополями (жаль, что не все они сохранились), и закат на мосту через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Куваш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…Одним словом – здорово!</w:t>
      </w:r>
    </w:p>
    <w:p w:rsidR="00E74BF8" w:rsidRDefault="00E74BF8" w:rsidP="00D97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4BF8" w:rsidRPr="00D97202" w:rsidRDefault="00E74BF8" w:rsidP="00E74B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21767" cy="2867025"/>
            <wp:effectExtent l="19050" t="0" r="7283" b="0"/>
            <wp:docPr id="46" name="Рисунок 2" descr="D:\ФОТКИ\И.Г\Фото0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КИ\И.Г\Фото036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814" cy="286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98823" cy="2867025"/>
            <wp:effectExtent l="19050" t="0" r="6577" b="0"/>
            <wp:docPr id="50" name="Рисунок 4" descr="D:\ФОТКИ\И.Г\IMG_20160610_181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КИ\И.Г\IMG_20160610_18144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2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888" cy="287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202" w:rsidRDefault="00D97202" w:rsidP="00E74B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 xml:space="preserve">Были и слёзы. Не удалось восхождение на гору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Иремель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, к которому мы </w:t>
      </w:r>
      <w:proofErr w:type="gramStart"/>
      <w:r w:rsidRPr="00D97202">
        <w:rPr>
          <w:rFonts w:ascii="Times New Roman" w:hAnsi="Times New Roman" w:cs="Times New Roman"/>
          <w:sz w:val="28"/>
          <w:szCs w:val="28"/>
        </w:rPr>
        <w:t>готовились</w:t>
      </w:r>
      <w:proofErr w:type="gramEnd"/>
      <w:r w:rsidRPr="00D97202">
        <w:rPr>
          <w:rFonts w:ascii="Times New Roman" w:hAnsi="Times New Roman" w:cs="Times New Roman"/>
          <w:sz w:val="28"/>
          <w:szCs w:val="28"/>
        </w:rPr>
        <w:t xml:space="preserve"> чуть ли не целый год. Но до</w:t>
      </w:r>
      <w:r w:rsidRPr="00D97202">
        <w:rPr>
          <w:rFonts w:ascii="Times New Roman" w:hAnsi="Times New Roman" w:cs="Times New Roman"/>
          <w:sz w:val="28"/>
          <w:szCs w:val="28"/>
        </w:rPr>
        <w:t>л</w:t>
      </w:r>
      <w:r w:rsidRPr="00D97202">
        <w:rPr>
          <w:rFonts w:ascii="Times New Roman" w:hAnsi="Times New Roman" w:cs="Times New Roman"/>
          <w:sz w:val="28"/>
          <w:szCs w:val="28"/>
        </w:rPr>
        <w:t xml:space="preserve">го грустить не пришлось – был объявлен следующий поход с ночевкой. Он, пятый по счету, начался с экскурсии в дом-музей Героя Советского Союза В.Н. Горшкова в селе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Байгильдино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. Хранительница музея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Адылгареева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Маргарита Ник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 xml:space="preserve">лаевна живо и интересно в деталях рассказала о жизни нашего земляка-героя и его семьи. Впечатлила обстановка дома, которая подобно машине времени позволяет его посетителям совершить путешествие в прошлый век. </w:t>
      </w:r>
    </w:p>
    <w:p w:rsidR="00E74BF8" w:rsidRPr="00D97202" w:rsidRDefault="00E74BF8" w:rsidP="00E74BF8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71498" cy="2352675"/>
            <wp:effectExtent l="19050" t="0" r="5152" b="0"/>
            <wp:docPr id="48" name="Рисунок 15" descr="D:\ФОТКИ\И.Г\IMG_20160615_182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ФОТКИ\И.Г\IMG_20160615_18273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4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498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4B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62300" cy="2371726"/>
            <wp:effectExtent l="19050" t="0" r="0" b="0"/>
            <wp:docPr id="49" name="Рисунок 16" descr="D:\ФОТКИ\И.Г\IMG_20160615_182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ФОТКИ\И.Г\IMG_20160615_18280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20" cy="2373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A15" w:rsidRDefault="00D97202" w:rsidP="00500A1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 xml:space="preserve">Путь к месту нашей ночной дислокации пролёг вдоль озера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Казы-куль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>. Дорога вдоль озера подобно смотровой площадке позволяет обозреть его во всём вел</w:t>
      </w:r>
      <w:r w:rsidRPr="00D97202">
        <w:rPr>
          <w:rFonts w:ascii="Times New Roman" w:hAnsi="Times New Roman" w:cs="Times New Roman"/>
          <w:sz w:val="28"/>
          <w:szCs w:val="28"/>
        </w:rPr>
        <w:t>и</w:t>
      </w:r>
      <w:r w:rsidRPr="00D97202">
        <w:rPr>
          <w:rFonts w:ascii="Times New Roman" w:hAnsi="Times New Roman" w:cs="Times New Roman"/>
          <w:sz w:val="28"/>
          <w:szCs w:val="28"/>
        </w:rPr>
        <w:t xml:space="preserve">чии. Наше внимание зацепила ухоженность озера, его девственная чистота – грех не искупаться, но это уже было позже.  </w:t>
      </w:r>
    </w:p>
    <w:p w:rsidR="00500A15" w:rsidRDefault="00500A15" w:rsidP="00500A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00A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270510</wp:posOffset>
            </wp:positionV>
            <wp:extent cx="5314950" cy="3060700"/>
            <wp:effectExtent l="19050" t="0" r="0" b="0"/>
            <wp:wrapTight wrapText="bothSides">
              <wp:wrapPolygon edited="0">
                <wp:start x="-77" y="0"/>
                <wp:lineTo x="-77" y="21510"/>
                <wp:lineTo x="21600" y="21510"/>
                <wp:lineTo x="21600" y="0"/>
                <wp:lineTo x="-77" y="0"/>
              </wp:wrapPolygon>
            </wp:wrapTight>
            <wp:docPr id="54" name="Рисунок 6" descr="D:\ФОТКИ\И.Г\IMG_20160616_11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КИ\И.Г\IMG_20160616_11392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23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7202" w:rsidRPr="00500A15">
        <w:rPr>
          <w:rFonts w:ascii="Times New Roman" w:hAnsi="Times New Roman" w:cs="Times New Roman"/>
          <w:sz w:val="28"/>
          <w:szCs w:val="28"/>
        </w:rPr>
        <w:t xml:space="preserve">И вот мы в Русском </w:t>
      </w:r>
      <w:proofErr w:type="spellStart"/>
      <w:r w:rsidR="00D97202" w:rsidRPr="00500A15">
        <w:rPr>
          <w:rFonts w:ascii="Times New Roman" w:hAnsi="Times New Roman" w:cs="Times New Roman"/>
          <w:sz w:val="28"/>
          <w:szCs w:val="28"/>
        </w:rPr>
        <w:t>Ельдяке</w:t>
      </w:r>
      <w:proofErr w:type="spellEnd"/>
      <w:r w:rsidR="00D97202" w:rsidRPr="00500A15">
        <w:rPr>
          <w:rFonts w:ascii="Times New Roman" w:hAnsi="Times New Roman" w:cs="Times New Roman"/>
          <w:sz w:val="28"/>
          <w:szCs w:val="28"/>
        </w:rPr>
        <w:t>, точнее у входа в двухэтажный особняк – бывшую школу, теперь об</w:t>
      </w:r>
      <w:r w:rsidR="00D97202" w:rsidRPr="00500A15">
        <w:rPr>
          <w:rFonts w:ascii="Times New Roman" w:hAnsi="Times New Roman" w:cs="Times New Roman"/>
          <w:sz w:val="28"/>
          <w:szCs w:val="28"/>
        </w:rPr>
        <w:t>у</w:t>
      </w:r>
      <w:r w:rsidR="00D97202" w:rsidRPr="00500A15">
        <w:rPr>
          <w:rFonts w:ascii="Times New Roman" w:hAnsi="Times New Roman" w:cs="Times New Roman"/>
          <w:sz w:val="28"/>
          <w:szCs w:val="28"/>
        </w:rPr>
        <w:t>строенную батюшкой Федором Савельевым под православный приход. Столетнее здание завораживает: высоченные лепные потолки, дер</w:t>
      </w:r>
      <w:r w:rsidR="00D97202" w:rsidRPr="00500A15">
        <w:rPr>
          <w:rFonts w:ascii="Times New Roman" w:hAnsi="Times New Roman" w:cs="Times New Roman"/>
          <w:sz w:val="28"/>
          <w:szCs w:val="28"/>
        </w:rPr>
        <w:t>е</w:t>
      </w:r>
      <w:r w:rsidR="00D97202" w:rsidRPr="00500A15">
        <w:rPr>
          <w:rFonts w:ascii="Times New Roman" w:hAnsi="Times New Roman" w:cs="Times New Roman"/>
          <w:sz w:val="28"/>
          <w:szCs w:val="28"/>
        </w:rPr>
        <w:t>вянная лестница на второй этаж, балкон, с которого видно далеко вокруг, всё прямо как в старинных фильмах, и, коне</w:t>
      </w:r>
      <w:r w:rsidR="00D97202" w:rsidRPr="00500A15">
        <w:rPr>
          <w:rFonts w:ascii="Times New Roman" w:hAnsi="Times New Roman" w:cs="Times New Roman"/>
          <w:sz w:val="28"/>
          <w:szCs w:val="28"/>
        </w:rPr>
        <w:t>ч</w:t>
      </w:r>
      <w:r w:rsidR="00D97202" w:rsidRPr="00500A15">
        <w:rPr>
          <w:rFonts w:ascii="Times New Roman" w:hAnsi="Times New Roman" w:cs="Times New Roman"/>
          <w:sz w:val="28"/>
          <w:szCs w:val="28"/>
        </w:rPr>
        <w:t xml:space="preserve">но же, люди в нем. На момент встречи это были воспитанники воскресной школы при нашем </w:t>
      </w:r>
      <w:proofErr w:type="spellStart"/>
      <w:r w:rsidR="00D97202" w:rsidRPr="00500A15">
        <w:rPr>
          <w:rFonts w:ascii="Times New Roman" w:hAnsi="Times New Roman" w:cs="Times New Roman"/>
          <w:sz w:val="28"/>
          <w:szCs w:val="28"/>
        </w:rPr>
        <w:t>дюртюлинском</w:t>
      </w:r>
      <w:proofErr w:type="spellEnd"/>
      <w:r w:rsidR="00D97202" w:rsidRPr="00500A15">
        <w:rPr>
          <w:rFonts w:ascii="Times New Roman" w:hAnsi="Times New Roman" w:cs="Times New Roman"/>
          <w:sz w:val="28"/>
          <w:szCs w:val="28"/>
        </w:rPr>
        <w:t xml:space="preserve"> храме и матушка Светлана. Они меня очень удивили утром, когда с батюшкой Федором дружно запели Гимн России. Заметив недоумение на моем лице, батюшка позже поя</w:t>
      </w:r>
      <w:r w:rsidR="00D97202" w:rsidRPr="00500A15">
        <w:rPr>
          <w:rFonts w:ascii="Times New Roman" w:hAnsi="Times New Roman" w:cs="Times New Roman"/>
          <w:sz w:val="28"/>
          <w:szCs w:val="28"/>
        </w:rPr>
        <w:t>с</w:t>
      </w:r>
      <w:r w:rsidR="00D97202" w:rsidRPr="00500A15">
        <w:rPr>
          <w:rFonts w:ascii="Times New Roman" w:hAnsi="Times New Roman" w:cs="Times New Roman"/>
          <w:sz w:val="28"/>
          <w:szCs w:val="28"/>
        </w:rPr>
        <w:t>нил: «Гимн – это тоже молитва». Не надо ничего придумывать, вот он – действенный способ во</w:t>
      </w:r>
      <w:r w:rsidR="00D97202" w:rsidRPr="00500A15">
        <w:rPr>
          <w:rFonts w:ascii="Times New Roman" w:hAnsi="Times New Roman" w:cs="Times New Roman"/>
          <w:sz w:val="28"/>
          <w:szCs w:val="28"/>
        </w:rPr>
        <w:t>с</w:t>
      </w:r>
      <w:r w:rsidR="00D97202" w:rsidRPr="00500A15">
        <w:rPr>
          <w:rFonts w:ascii="Times New Roman" w:hAnsi="Times New Roman" w:cs="Times New Roman"/>
          <w:sz w:val="28"/>
          <w:szCs w:val="28"/>
        </w:rPr>
        <w:t>питания  и нравственности, и патриотизма. «</w:t>
      </w:r>
      <w:r w:rsidR="00D97202"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Это был один из самых лучших п</w:t>
      </w:r>
      <w:r w:rsidR="00D97202"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D97202"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ходов. </w:t>
      </w:r>
    </w:p>
    <w:p w:rsidR="00D97202" w:rsidRPr="00500A15" w:rsidRDefault="00D97202" w:rsidP="00500A1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Смотреть на закат и наслаждаться красотой природы – одно из лучших вп</w:t>
      </w:r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чатлений. Про природу можно писать и говорить бесконечно, но лучше увидеть всё это своими глазами. </w:t>
      </w:r>
      <w:proofErr w:type="gramStart"/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Может для некоторых людей всё это звучит банально, но, не увидев простой красоты в природе, невозможно судить об этом» (</w:t>
      </w:r>
      <w:proofErr w:type="spellStart"/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Алсу</w:t>
      </w:r>
      <w:proofErr w:type="spellEnd"/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Габбасова</w:t>
      </w:r>
      <w:proofErr w:type="spellEnd"/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«Искупаться в </w:t>
      </w:r>
      <w:proofErr w:type="spellStart"/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Казы-куле</w:t>
      </w:r>
      <w:proofErr w:type="spellEnd"/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о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удовольствие, вода здесь намного теплее, чем в Белой» (</w:t>
      </w:r>
      <w:proofErr w:type="spellStart"/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Ильгам</w:t>
      </w:r>
      <w:proofErr w:type="spellEnd"/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Шакиров) </w:t>
      </w:r>
      <w:r w:rsidRPr="00500A1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500A15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proofErr w:type="spellStart"/>
      <w:r w:rsidRPr="00500A15">
        <w:rPr>
          <w:rFonts w:ascii="Times New Roman" w:hAnsi="Times New Roman" w:cs="Times New Roman"/>
          <w:color w:val="000000"/>
          <w:sz w:val="28"/>
          <w:szCs w:val="28"/>
        </w:rPr>
        <w:t>Ельдяке</w:t>
      </w:r>
      <w:proofErr w:type="spellEnd"/>
      <w:r w:rsidRPr="00500A15">
        <w:rPr>
          <w:rFonts w:ascii="Times New Roman" w:hAnsi="Times New Roman" w:cs="Times New Roman"/>
          <w:color w:val="000000"/>
          <w:sz w:val="28"/>
          <w:szCs w:val="28"/>
        </w:rPr>
        <w:t xml:space="preserve"> мы ночевали в старом доме, было очень уютно.</w:t>
      </w:r>
      <w:proofErr w:type="gramEnd"/>
      <w:r w:rsidRPr="00500A15">
        <w:rPr>
          <w:rFonts w:ascii="Times New Roman" w:hAnsi="Times New Roman" w:cs="Times New Roman"/>
          <w:color w:val="000000"/>
          <w:sz w:val="28"/>
          <w:szCs w:val="28"/>
        </w:rPr>
        <w:t xml:space="preserve"> Мы приготовили ужин на </w:t>
      </w:r>
      <w:proofErr w:type="gramStart"/>
      <w:r w:rsidRPr="00500A15">
        <w:rPr>
          <w:rFonts w:ascii="Times New Roman" w:hAnsi="Times New Roman" w:cs="Times New Roman"/>
          <w:color w:val="000000"/>
          <w:sz w:val="28"/>
          <w:szCs w:val="28"/>
        </w:rPr>
        <w:t>костре</w:t>
      </w:r>
      <w:proofErr w:type="gramEnd"/>
      <w:r w:rsidRPr="00500A15">
        <w:rPr>
          <w:rFonts w:ascii="Times New Roman" w:hAnsi="Times New Roman" w:cs="Times New Roman"/>
          <w:color w:val="000000"/>
          <w:sz w:val="28"/>
          <w:szCs w:val="28"/>
        </w:rPr>
        <w:t xml:space="preserve"> и пошли гулять. Ночью было немного страшновато, но мы были вместе, а это уже всё меняет. Утром приехал батюшка Федор, он рассказал, что религий много, а Бог един. Было очень познавательно слушать его рассказ» (Гузель </w:t>
      </w:r>
      <w:proofErr w:type="spellStart"/>
      <w:r w:rsidRPr="00500A15">
        <w:rPr>
          <w:rFonts w:ascii="Times New Roman" w:hAnsi="Times New Roman" w:cs="Times New Roman"/>
          <w:color w:val="000000"/>
          <w:sz w:val="28"/>
          <w:szCs w:val="28"/>
        </w:rPr>
        <w:t>Хазиева</w:t>
      </w:r>
      <w:proofErr w:type="spellEnd"/>
      <w:r w:rsidRPr="00500A15">
        <w:rPr>
          <w:rFonts w:ascii="Times New Roman" w:hAnsi="Times New Roman" w:cs="Times New Roman"/>
          <w:color w:val="000000"/>
          <w:sz w:val="28"/>
          <w:szCs w:val="28"/>
        </w:rPr>
        <w:t>) «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были просто поражены красотой этой местности. Простор, покой и за всем этим  совсем забываешь городскую суету. Как только начинают гаснуть краски над рекой, все безм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тежно засыпает. Это был очень увлекательный и интересный поход, который подарил нам большое колич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ство эмоций и прекрасных воспоминаний» (Диана </w:t>
      </w:r>
      <w:proofErr w:type="spellStart"/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Хаматова</w:t>
      </w:r>
      <w:proofErr w:type="spellEnd"/>
      <w:r w:rsidRPr="00500A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</w:p>
    <w:p w:rsidR="00D97202" w:rsidRPr="00D97202" w:rsidRDefault="00D97202" w:rsidP="00500A15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D97202">
        <w:rPr>
          <w:color w:val="000000"/>
          <w:sz w:val="28"/>
          <w:szCs w:val="28"/>
        </w:rPr>
        <w:t>Мы ходили не только в дальние деревни района, но путешествовали и по нашему райцентру. Например, в горо</w:t>
      </w:r>
      <w:r w:rsidRPr="00D97202">
        <w:rPr>
          <w:color w:val="000000"/>
          <w:sz w:val="28"/>
          <w:szCs w:val="28"/>
        </w:rPr>
        <w:t>д</w:t>
      </w:r>
      <w:r w:rsidRPr="00D97202">
        <w:rPr>
          <w:color w:val="000000"/>
          <w:sz w:val="28"/>
          <w:szCs w:val="28"/>
        </w:rPr>
        <w:t xml:space="preserve">ском музее мы узнали о знаменитых земляках, в честь которых названы некоторые из 159 улиц нашего города. </w:t>
      </w:r>
    </w:p>
    <w:p w:rsidR="00500A15" w:rsidRDefault="00500A15" w:rsidP="00500A15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  <w:shd w:val="clear" w:color="auto" w:fill="FFFFFF"/>
        </w:rPr>
      </w:pPr>
      <w:r w:rsidRPr="00500A15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229100" cy="2280614"/>
            <wp:effectExtent l="19050" t="0" r="0" b="0"/>
            <wp:docPr id="55" name="Рисунок 17" descr="D:\ФОТКИ\И.Г\IMG_20160620_083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ФОТКИ\И.Г\IMG_20160620_0839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14884" b="13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0A15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896024" cy="2333625"/>
            <wp:effectExtent l="19050" t="0" r="9226" b="0"/>
            <wp:docPr id="58" name="Рисунок 14" descr="D:\ФОТКИ\И.Г\IMG_20160610_11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КИ\И.Г\IMG_20160610_11035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7717" b="12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886" cy="2336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202" w:rsidRPr="00D97202" w:rsidRDefault="00D97202" w:rsidP="00BA0200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D97202">
        <w:rPr>
          <w:color w:val="000000"/>
          <w:sz w:val="28"/>
          <w:szCs w:val="28"/>
          <w:shd w:val="clear" w:color="auto" w:fill="FFFFFF"/>
        </w:rPr>
        <w:t xml:space="preserve">Экскурсия в музей Ш.Бабича в селе </w:t>
      </w:r>
      <w:proofErr w:type="spellStart"/>
      <w:r w:rsidRPr="00D97202">
        <w:rPr>
          <w:color w:val="000000"/>
          <w:sz w:val="28"/>
          <w:szCs w:val="28"/>
          <w:shd w:val="clear" w:color="auto" w:fill="FFFFFF"/>
        </w:rPr>
        <w:t>Асян</w:t>
      </w:r>
      <w:proofErr w:type="spellEnd"/>
      <w:r w:rsidRPr="00D97202">
        <w:rPr>
          <w:color w:val="000000"/>
          <w:sz w:val="28"/>
          <w:szCs w:val="28"/>
          <w:shd w:val="clear" w:color="auto" w:fill="FFFFFF"/>
        </w:rPr>
        <w:t xml:space="preserve"> началась, как урок, ровно в восемь утра. С помощью </w:t>
      </w:r>
      <w:proofErr w:type="spellStart"/>
      <w:r w:rsidRPr="00D97202">
        <w:rPr>
          <w:color w:val="000000"/>
          <w:sz w:val="28"/>
          <w:szCs w:val="28"/>
          <w:shd w:val="clear" w:color="auto" w:fill="FFFFFF"/>
        </w:rPr>
        <w:t>Габидуллиной</w:t>
      </w:r>
      <w:proofErr w:type="spellEnd"/>
      <w:r w:rsidRPr="00D97202">
        <w:rPr>
          <w:color w:val="000000"/>
          <w:sz w:val="28"/>
          <w:szCs w:val="28"/>
          <w:shd w:val="clear" w:color="auto" w:fill="FFFFFF"/>
        </w:rPr>
        <w:t xml:space="preserve"> Зе</w:t>
      </w:r>
      <w:r w:rsidRPr="00D97202">
        <w:rPr>
          <w:color w:val="000000"/>
          <w:sz w:val="28"/>
          <w:szCs w:val="28"/>
          <w:shd w:val="clear" w:color="auto" w:fill="FFFFFF"/>
        </w:rPr>
        <w:t>м</w:t>
      </w:r>
      <w:r w:rsidRPr="00D97202">
        <w:rPr>
          <w:color w:val="000000"/>
          <w:sz w:val="28"/>
          <w:szCs w:val="28"/>
          <w:shd w:val="clear" w:color="auto" w:fill="FFFFFF"/>
        </w:rPr>
        <w:t xml:space="preserve">фиры </w:t>
      </w:r>
      <w:proofErr w:type="spellStart"/>
      <w:r w:rsidRPr="00D97202">
        <w:rPr>
          <w:color w:val="000000"/>
          <w:sz w:val="28"/>
          <w:szCs w:val="28"/>
          <w:shd w:val="clear" w:color="auto" w:fill="FFFFFF"/>
        </w:rPr>
        <w:t>Мансафовны</w:t>
      </w:r>
      <w:proofErr w:type="spellEnd"/>
      <w:r w:rsidRPr="00D97202">
        <w:rPr>
          <w:color w:val="000000"/>
          <w:sz w:val="28"/>
          <w:szCs w:val="28"/>
          <w:shd w:val="clear" w:color="auto" w:fill="FFFFFF"/>
        </w:rPr>
        <w:t xml:space="preserve"> мы ближе познакомились с жизнью и творчеством поэта. А потом полевыми тропками, по которым, возможно, ходил и наш знаменитый земляк, вернулись в Дюртюли. То ли мы к шестому походу научились быстро х</w:t>
      </w:r>
      <w:r w:rsidRPr="00D97202">
        <w:rPr>
          <w:color w:val="000000"/>
          <w:sz w:val="28"/>
          <w:szCs w:val="28"/>
          <w:shd w:val="clear" w:color="auto" w:fill="FFFFFF"/>
        </w:rPr>
        <w:t>о</w:t>
      </w:r>
      <w:r w:rsidRPr="00D97202">
        <w:rPr>
          <w:color w:val="000000"/>
          <w:sz w:val="28"/>
          <w:szCs w:val="28"/>
          <w:shd w:val="clear" w:color="auto" w:fill="FFFFFF"/>
        </w:rPr>
        <w:t>дить пешком, то ли маршрут оказался коротким, но нашему раннему появлению в школе в тот день многие были и</w:t>
      </w:r>
      <w:r w:rsidRPr="00D97202">
        <w:rPr>
          <w:color w:val="000000"/>
          <w:sz w:val="28"/>
          <w:szCs w:val="28"/>
          <w:shd w:val="clear" w:color="auto" w:fill="FFFFFF"/>
        </w:rPr>
        <w:t>с</w:t>
      </w:r>
      <w:r w:rsidRPr="00D97202">
        <w:rPr>
          <w:color w:val="000000"/>
          <w:sz w:val="28"/>
          <w:szCs w:val="28"/>
          <w:shd w:val="clear" w:color="auto" w:fill="FFFFFF"/>
        </w:rPr>
        <w:t xml:space="preserve">кренне удивлены. </w:t>
      </w:r>
    </w:p>
    <w:p w:rsidR="00D97202" w:rsidRPr="00D97202" w:rsidRDefault="00D97202" w:rsidP="00D9720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D97202">
        <w:rPr>
          <w:color w:val="000000"/>
          <w:sz w:val="28"/>
          <w:szCs w:val="28"/>
          <w:shd w:val="clear" w:color="auto" w:fill="FFFFFF"/>
        </w:rPr>
        <w:t>Седьмой поход был символическим – мы попытались присоединиться к туристскому братству, побывав на Бурном П</w:t>
      </w:r>
      <w:r w:rsidRPr="00D97202">
        <w:rPr>
          <w:color w:val="000000"/>
          <w:sz w:val="28"/>
          <w:szCs w:val="28"/>
          <w:shd w:val="clear" w:color="auto" w:fill="FFFFFF"/>
        </w:rPr>
        <w:t>о</w:t>
      </w:r>
      <w:r w:rsidRPr="00D97202">
        <w:rPr>
          <w:color w:val="000000"/>
          <w:sz w:val="28"/>
          <w:szCs w:val="28"/>
          <w:shd w:val="clear" w:color="auto" w:fill="FFFFFF"/>
        </w:rPr>
        <w:t xml:space="preserve">токе, где в те дни проходил районный </w:t>
      </w:r>
      <w:proofErr w:type="spellStart"/>
      <w:r w:rsidRPr="00D97202">
        <w:rPr>
          <w:color w:val="000000"/>
          <w:sz w:val="28"/>
          <w:szCs w:val="28"/>
          <w:shd w:val="clear" w:color="auto" w:fill="FFFFFF"/>
        </w:rPr>
        <w:t>турслет</w:t>
      </w:r>
      <w:proofErr w:type="spellEnd"/>
      <w:r w:rsidRPr="00D97202">
        <w:rPr>
          <w:color w:val="000000"/>
          <w:sz w:val="28"/>
          <w:szCs w:val="28"/>
          <w:shd w:val="clear" w:color="auto" w:fill="FFFFFF"/>
        </w:rPr>
        <w:t xml:space="preserve"> школьников. Собственными глазами вживую увидели палаточный гор</w:t>
      </w:r>
      <w:r w:rsidRPr="00D97202">
        <w:rPr>
          <w:color w:val="000000"/>
          <w:sz w:val="28"/>
          <w:szCs w:val="28"/>
          <w:shd w:val="clear" w:color="auto" w:fill="FFFFFF"/>
        </w:rPr>
        <w:t>о</w:t>
      </w:r>
      <w:r w:rsidRPr="00D97202">
        <w:rPr>
          <w:color w:val="000000"/>
          <w:sz w:val="28"/>
          <w:szCs w:val="28"/>
          <w:shd w:val="clear" w:color="auto" w:fill="FFFFFF"/>
        </w:rPr>
        <w:lastRenderedPageBreak/>
        <w:t>док, убедились далеко не в домашних условиях быта настоящих туристов. Если до п</w:t>
      </w:r>
      <w:r w:rsidRPr="00D97202">
        <w:rPr>
          <w:color w:val="000000"/>
          <w:sz w:val="28"/>
          <w:szCs w:val="28"/>
          <w:shd w:val="clear" w:color="auto" w:fill="FFFFFF"/>
        </w:rPr>
        <w:t>о</w:t>
      </w:r>
      <w:r w:rsidRPr="00D97202">
        <w:rPr>
          <w:color w:val="000000"/>
          <w:sz w:val="28"/>
          <w:szCs w:val="28"/>
          <w:shd w:val="clear" w:color="auto" w:fill="FFFFFF"/>
        </w:rPr>
        <w:t xml:space="preserve">ворота на </w:t>
      </w:r>
      <w:proofErr w:type="spellStart"/>
      <w:r w:rsidRPr="00D97202">
        <w:rPr>
          <w:color w:val="000000"/>
          <w:sz w:val="28"/>
          <w:szCs w:val="28"/>
          <w:shd w:val="clear" w:color="auto" w:fill="FFFFFF"/>
        </w:rPr>
        <w:t>Таш-Елгу</w:t>
      </w:r>
      <w:proofErr w:type="spellEnd"/>
      <w:r w:rsidRPr="00D97202">
        <w:rPr>
          <w:color w:val="000000"/>
          <w:sz w:val="28"/>
          <w:szCs w:val="28"/>
          <w:shd w:val="clear" w:color="auto" w:fill="FFFFFF"/>
        </w:rPr>
        <w:t xml:space="preserve"> мы добирались на автобусе, то обратно до Венеции шли пе</w:t>
      </w:r>
      <w:r w:rsidRPr="00D97202">
        <w:rPr>
          <w:color w:val="000000"/>
          <w:sz w:val="28"/>
          <w:szCs w:val="28"/>
          <w:shd w:val="clear" w:color="auto" w:fill="FFFFFF"/>
        </w:rPr>
        <w:t>ш</w:t>
      </w:r>
      <w:r w:rsidRPr="00D97202">
        <w:rPr>
          <w:color w:val="000000"/>
          <w:sz w:val="28"/>
          <w:szCs w:val="28"/>
          <w:shd w:val="clear" w:color="auto" w:fill="FFFFFF"/>
        </w:rPr>
        <w:t>ком, любуясь местными пейзажам, вдыхая терпкий запах цветущих лип и вкушая лесную ягоду.</w:t>
      </w:r>
    </w:p>
    <w:p w:rsidR="00D97202" w:rsidRDefault="00D97202" w:rsidP="00BA02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В перерывах между походами мы активно участвовали и в общешкольных мероприятиях: дружно пели песни и танцевали; ходили в кино; запомнился тур</w:t>
      </w:r>
      <w:r w:rsidRPr="00D97202">
        <w:rPr>
          <w:rFonts w:ascii="Times New Roman" w:hAnsi="Times New Roman" w:cs="Times New Roman"/>
          <w:sz w:val="28"/>
          <w:szCs w:val="28"/>
        </w:rPr>
        <w:t>и</w:t>
      </w:r>
      <w:r w:rsidRPr="00D97202">
        <w:rPr>
          <w:rFonts w:ascii="Times New Roman" w:hAnsi="Times New Roman" w:cs="Times New Roman"/>
          <w:sz w:val="28"/>
          <w:szCs w:val="28"/>
        </w:rPr>
        <w:t xml:space="preserve">стический слет в </w:t>
      </w:r>
      <w:proofErr w:type="spellStart"/>
      <w:r w:rsidRPr="00D97202">
        <w:rPr>
          <w:rFonts w:ascii="Times New Roman" w:hAnsi="Times New Roman" w:cs="Times New Roman"/>
          <w:sz w:val="28"/>
          <w:szCs w:val="28"/>
        </w:rPr>
        <w:t>Иванаевском</w:t>
      </w:r>
      <w:proofErr w:type="spellEnd"/>
      <w:r w:rsidRPr="00D97202">
        <w:rPr>
          <w:rFonts w:ascii="Times New Roman" w:hAnsi="Times New Roman" w:cs="Times New Roman"/>
          <w:sz w:val="28"/>
          <w:szCs w:val="28"/>
        </w:rPr>
        <w:t xml:space="preserve"> саду; долго ломали голову над газетой ко Дню мультфильмов - решили сделать ее познавательной и рассказали в ней об этапах сложного процесса создания мультиков;  в составе сборной защищали честь школы на районном мероприятии, посвященном Году Российского Кино; оказались лучше всех в познавательной игре, посвященной Дню России; 22 июня двое ребят учас</w:t>
      </w:r>
      <w:r w:rsidRPr="00D97202">
        <w:rPr>
          <w:rFonts w:ascii="Times New Roman" w:hAnsi="Times New Roman" w:cs="Times New Roman"/>
          <w:sz w:val="28"/>
          <w:szCs w:val="28"/>
        </w:rPr>
        <w:t>т</w:t>
      </w:r>
      <w:r w:rsidRPr="00D97202">
        <w:rPr>
          <w:rFonts w:ascii="Times New Roman" w:hAnsi="Times New Roman" w:cs="Times New Roman"/>
          <w:sz w:val="28"/>
          <w:szCs w:val="28"/>
        </w:rPr>
        <w:t>вовало в литературно-музыкальной постановке в районном Дворце культуры, п</w:t>
      </w:r>
      <w:r w:rsidRPr="00D97202">
        <w:rPr>
          <w:rFonts w:ascii="Times New Roman" w:hAnsi="Times New Roman" w:cs="Times New Roman"/>
          <w:sz w:val="28"/>
          <w:szCs w:val="28"/>
        </w:rPr>
        <w:t>о</w:t>
      </w:r>
      <w:r w:rsidRPr="00D97202">
        <w:rPr>
          <w:rFonts w:ascii="Times New Roman" w:hAnsi="Times New Roman" w:cs="Times New Roman"/>
          <w:sz w:val="28"/>
          <w:szCs w:val="28"/>
        </w:rPr>
        <w:t>священной Дню памяти и скорби.</w:t>
      </w:r>
    </w:p>
    <w:p w:rsidR="00BA0200" w:rsidRDefault="00BA0200" w:rsidP="00BA02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020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97228" cy="2705100"/>
            <wp:effectExtent l="19050" t="0" r="8122" b="0"/>
            <wp:docPr id="59" name="Рисунок 19" descr="D:\ФОТКИ\И.Г\IMG_20160624_110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ФОТКИ\И.Г\IMG_20160624_11052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23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228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020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14775" cy="2705100"/>
            <wp:effectExtent l="19050" t="0" r="9525" b="0"/>
            <wp:docPr id="60" name="Рисунок 20" descr="D:\ФОТКИ\И.Г\IMG_20160624_121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ФОТКИ\И.Г\IMG_20160624_12150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7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200" w:rsidRPr="00D97202" w:rsidRDefault="00BA0200" w:rsidP="00BA020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D97202" w:rsidRPr="00D97202" w:rsidRDefault="00D97202" w:rsidP="00D97202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D97202">
        <w:rPr>
          <w:rFonts w:ascii="Times New Roman" w:hAnsi="Times New Roman" w:cs="Times New Roman"/>
          <w:sz w:val="28"/>
          <w:szCs w:val="28"/>
        </w:rPr>
        <w:t>Подводя итог проведенным в лагере дням, хочется сказать только одно – увиденное, услышанное и пережитое здесь превзошло все наши ожидания. А в п</w:t>
      </w:r>
      <w:r w:rsidRPr="00D97202">
        <w:rPr>
          <w:rFonts w:ascii="Times New Roman" w:hAnsi="Times New Roman" w:cs="Times New Roman"/>
          <w:sz w:val="28"/>
          <w:szCs w:val="28"/>
        </w:rPr>
        <w:t>а</w:t>
      </w:r>
      <w:r w:rsidRPr="00D97202">
        <w:rPr>
          <w:rFonts w:ascii="Times New Roman" w:hAnsi="Times New Roman" w:cs="Times New Roman"/>
          <w:sz w:val="28"/>
          <w:szCs w:val="28"/>
        </w:rPr>
        <w:t xml:space="preserve">мяти всплывают строчки известной песни: </w:t>
      </w:r>
    </w:p>
    <w:p w:rsidR="00D97202" w:rsidRPr="00D97202" w:rsidRDefault="00D97202" w:rsidP="00D97202">
      <w:pPr>
        <w:spacing w:after="0" w:line="240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</w:pPr>
      <w:r w:rsidRPr="00D97202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А я </w:t>
      </w:r>
      <w:proofErr w:type="spellStart"/>
      <w:r w:rsidRPr="00D97202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остаюся</w:t>
      </w:r>
      <w:proofErr w:type="spellEnd"/>
      <w:r w:rsidRPr="00D97202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 с тобою,</w:t>
      </w:r>
      <w:r w:rsidRPr="00D9720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97202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            Родная навеки страна!</w:t>
      </w:r>
      <w:r w:rsidRPr="00D9720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97202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            Не нужен мне берег турецкий,</w:t>
      </w:r>
      <w:r w:rsidRPr="00D9720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97202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            И Африка мне не нужна.</w:t>
      </w:r>
    </w:p>
    <w:p w:rsidR="00D97202" w:rsidRPr="00FE0A76" w:rsidRDefault="00D97202" w:rsidP="00D97202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:rsidR="00D97202" w:rsidRDefault="00D97202" w:rsidP="005E01DF">
      <w:pPr>
        <w:suppressAutoHyphens/>
        <w:spacing w:after="0" w:line="240" w:lineRule="auto"/>
        <w:ind w:right="-1"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B375F" w:rsidRDefault="005E01DF" w:rsidP="00BA0200">
      <w:pPr>
        <w:spacing w:after="12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окончания смены ребята не хотели расставаться. Желали всем провести летние каникулы с пользой и вес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ло. Своими </w:t>
      </w:r>
      <w:r w:rsidR="00D97202">
        <w:rPr>
          <w:rFonts w:ascii="Times New Roman" w:hAnsi="Times New Roman" w:cs="Times New Roman"/>
          <w:sz w:val="28"/>
          <w:szCs w:val="28"/>
        </w:rPr>
        <w:t>вп</w:t>
      </w:r>
      <w:r w:rsidR="00BA0200">
        <w:rPr>
          <w:rFonts w:ascii="Times New Roman" w:hAnsi="Times New Roman" w:cs="Times New Roman"/>
          <w:sz w:val="28"/>
          <w:szCs w:val="28"/>
        </w:rPr>
        <w:t>ечатлениями ребята поделились в</w:t>
      </w:r>
      <w:r w:rsidR="00D97202">
        <w:rPr>
          <w:rFonts w:ascii="Times New Roman" w:hAnsi="Times New Roman" w:cs="Times New Roman"/>
          <w:sz w:val="28"/>
          <w:szCs w:val="28"/>
        </w:rPr>
        <w:t xml:space="preserve"> с</w:t>
      </w:r>
      <w:r w:rsidR="00BA0200">
        <w:rPr>
          <w:rFonts w:ascii="Times New Roman" w:hAnsi="Times New Roman" w:cs="Times New Roman"/>
          <w:sz w:val="28"/>
          <w:szCs w:val="28"/>
        </w:rPr>
        <w:t>воих сочинениях</w:t>
      </w:r>
      <w:r w:rsidR="00D97202">
        <w:rPr>
          <w:rFonts w:ascii="Times New Roman" w:hAnsi="Times New Roman" w:cs="Times New Roman"/>
          <w:sz w:val="28"/>
          <w:szCs w:val="28"/>
        </w:rPr>
        <w:t>.</w:t>
      </w:r>
    </w:p>
    <w:p w:rsidR="00BA0200" w:rsidRPr="00A81D12" w:rsidRDefault="00BA0200" w:rsidP="00BA0200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u w:val="single"/>
          <w:shd w:val="clear" w:color="auto" w:fill="FFFFFF"/>
        </w:rPr>
      </w:pP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Выдержки из сочинений ребят, написанных по окончании лагерной смены.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u w:val="single"/>
          <w:shd w:val="clear" w:color="auto" w:fill="FFFFFF"/>
        </w:rPr>
        <w:t xml:space="preserve"> 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АЗАЛИЯ ГАЗИЗОВА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Обычно люди выезжают за границу, говоря, что  у нас не на что смотреть. Я и сама так думала, пока всё не увидела своими глазами.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Посещая этот лагерь, наш класс стал еще дружнее. Очень жаль, что больше такого уже не будет, ведь на следующий год нам сдавать экзамены.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81D12">
        <w:rPr>
          <w:rFonts w:ascii="Times New Roman" w:hAnsi="Times New Roman" w:cs="Times New Roman"/>
          <w:i/>
          <w:sz w:val="28"/>
          <w:szCs w:val="28"/>
        </w:rPr>
        <w:t>Впереди еще 2 месяца каникул и я очень буду скучать  по нашему отр</w:t>
      </w:r>
      <w:r w:rsidRPr="00A81D12">
        <w:rPr>
          <w:rFonts w:ascii="Times New Roman" w:hAnsi="Times New Roman" w:cs="Times New Roman"/>
          <w:i/>
          <w:sz w:val="28"/>
          <w:szCs w:val="28"/>
        </w:rPr>
        <w:t>я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ду. 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АЙНУР ХАМАТНУРОВ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Мне очень понравилось в лагере. Там всегда было с кем поговорить на разные интересные темы. Кроме того, путеш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е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ствуя, мы увидели ранее неизвестные нам уголки нашего района.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АЛИНА ЩИПАКИНА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ни, что мы провели все вместе – это было очень здорово! Мне очень понравилось в лагере. И очень жаль, что смена заканчивается. Надеемся, что </w:t>
      </w:r>
      <w:r>
        <w:rPr>
          <w:rFonts w:ascii="Times New Roman" w:hAnsi="Times New Roman" w:cs="Times New Roman"/>
          <w:i/>
          <w:sz w:val="28"/>
          <w:szCs w:val="28"/>
        </w:rPr>
        <w:t>это время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 надолго запом</w:t>
      </w:r>
      <w:r>
        <w:rPr>
          <w:rFonts w:ascii="Times New Roman" w:hAnsi="Times New Roman" w:cs="Times New Roman"/>
          <w:i/>
          <w:sz w:val="28"/>
          <w:szCs w:val="28"/>
        </w:rPr>
        <w:t>ни</w:t>
      </w:r>
      <w:r w:rsidRPr="00A81D12">
        <w:rPr>
          <w:rFonts w:ascii="Times New Roman" w:hAnsi="Times New Roman" w:cs="Times New Roman"/>
          <w:i/>
          <w:sz w:val="28"/>
          <w:szCs w:val="28"/>
        </w:rPr>
        <w:t>т</w:t>
      </w:r>
      <w:r>
        <w:rPr>
          <w:rFonts w:ascii="Times New Roman" w:hAnsi="Times New Roman" w:cs="Times New Roman"/>
          <w:i/>
          <w:sz w:val="28"/>
          <w:szCs w:val="28"/>
        </w:rPr>
        <w:t>ся нам и останется наполненным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 незабываемыми впеча</w:t>
      </w:r>
      <w:r w:rsidRPr="00A81D12">
        <w:rPr>
          <w:rFonts w:ascii="Times New Roman" w:hAnsi="Times New Roman" w:cs="Times New Roman"/>
          <w:i/>
          <w:sz w:val="28"/>
          <w:szCs w:val="28"/>
        </w:rPr>
        <w:t>т</w:t>
      </w:r>
      <w:r w:rsidRPr="00A81D12">
        <w:rPr>
          <w:rFonts w:ascii="Times New Roman" w:hAnsi="Times New Roman" w:cs="Times New Roman"/>
          <w:i/>
          <w:sz w:val="28"/>
          <w:szCs w:val="28"/>
        </w:rPr>
        <w:t>лениями, полезными делами и приятными воспоминаниями.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АЛМАЗ ФАРВАЗОВ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 xml:space="preserve">К сожалению, мы не смогли съездить на </w:t>
      </w:r>
      <w:proofErr w:type="spellStart"/>
      <w:r w:rsidRPr="00A81D12">
        <w:rPr>
          <w:rFonts w:ascii="Times New Roman" w:hAnsi="Times New Roman" w:cs="Times New Roman"/>
          <w:i/>
          <w:sz w:val="28"/>
          <w:szCs w:val="28"/>
        </w:rPr>
        <w:t>Иремель</w:t>
      </w:r>
      <w:proofErr w:type="spellEnd"/>
      <w:r w:rsidRPr="00A81D12">
        <w:rPr>
          <w:rFonts w:ascii="Times New Roman" w:hAnsi="Times New Roman" w:cs="Times New Roman"/>
          <w:i/>
          <w:sz w:val="28"/>
          <w:szCs w:val="28"/>
        </w:rPr>
        <w:t xml:space="preserve">, но мы надеемся, что когда-нибудь у нас получится там побывать. В общем, было очень весело, всем понравилось, осталось очень много приятных впечатлений. Мне бы очень хотелось, чтобы всё повторилось. 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АЛСУ ХАКИМОВА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Лето – самая  восхитительная пора  года  для отдыха. Именно летом можно х</w:t>
      </w:r>
      <w:r w:rsidRPr="00A81D12">
        <w:rPr>
          <w:rFonts w:ascii="Times New Roman" w:hAnsi="Times New Roman" w:cs="Times New Roman"/>
          <w:i/>
          <w:sz w:val="28"/>
          <w:szCs w:val="28"/>
        </w:rPr>
        <w:t>о</w:t>
      </w:r>
      <w:r w:rsidRPr="00A81D12">
        <w:rPr>
          <w:rFonts w:ascii="Times New Roman" w:hAnsi="Times New Roman" w:cs="Times New Roman"/>
          <w:i/>
          <w:sz w:val="28"/>
          <w:szCs w:val="28"/>
        </w:rPr>
        <w:t>рошо отдохнуть вместе с друзьями. Однако прекрасно провести время можно и в пришкольном краеведческом лагере вместе со своими одноклассниками и любимым классным руководителем.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Жизнь нашего отряда проходила очень насыщенно, каждый день был наполнен я</w:t>
      </w:r>
      <w:r w:rsidRPr="00A81D12">
        <w:rPr>
          <w:rFonts w:ascii="Times New Roman" w:hAnsi="Times New Roman" w:cs="Times New Roman"/>
          <w:i/>
          <w:sz w:val="28"/>
          <w:szCs w:val="28"/>
        </w:rPr>
        <w:t>р</w:t>
      </w:r>
      <w:r w:rsidRPr="00A81D12">
        <w:rPr>
          <w:rFonts w:ascii="Times New Roman" w:hAnsi="Times New Roman" w:cs="Times New Roman"/>
          <w:i/>
          <w:sz w:val="28"/>
          <w:szCs w:val="28"/>
        </w:rPr>
        <w:t>кими и познавательными событиями. Больше всего нам запомнились и полюбились наши многочисленные походы.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В последних походах даже дальние дороги мы преодолевали с легкостью, без ос</w:t>
      </w:r>
      <w:r w:rsidRPr="00A81D12">
        <w:rPr>
          <w:rFonts w:ascii="Times New Roman" w:hAnsi="Times New Roman" w:cs="Times New Roman"/>
          <w:i/>
          <w:sz w:val="28"/>
          <w:szCs w:val="28"/>
        </w:rPr>
        <w:t>о</w:t>
      </w:r>
      <w:r w:rsidRPr="00A81D12">
        <w:rPr>
          <w:rFonts w:ascii="Times New Roman" w:hAnsi="Times New Roman" w:cs="Times New Roman"/>
          <w:i/>
          <w:sz w:val="28"/>
          <w:szCs w:val="28"/>
        </w:rPr>
        <w:t>бых трудностей, потому что в лагере наши физические возможности заметно улучшились, чему я очень рада.</w:t>
      </w:r>
    </w:p>
    <w:p w:rsidR="00BA0200" w:rsidRPr="00A81D12" w:rsidRDefault="00BA0200" w:rsidP="00BA0200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Я думаю, что мы все хорошо провели этот первый летний месяц, который  всем запомнится надолго.  С нетерпением будем ждать нашей новой встречи!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АЛСУ ГАББАСОВА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</w:pP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Мои каникулы начались с того, что мы с классом пошли в пришкольный лагерь. В самом начале было немного странно и даже непривычно. Но с каждым днем, пр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веденным в лагере, я </w:t>
      </w: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всё больше 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понимала, что это возможно лучшее, что случится за это лето. Видеть своих одноклассников еще целый месяц для кого-то, во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з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можно, не большая отрада, но я не могу с ними согласиться. У многих детей представления о пришкольном лагере не самые радужные, но ведь всё зав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сит только от нас самих. Мы с классом за этот июнь успели много где побывать. Наш маршрут начался со встречи рассвета в Аргамаке в день Последнего звонка, а потом мы уже не сидели на месте. Мы ездили на озёра, ходили в музеи, ночевали в спальных мешках и играли в карты в темноте. Больше всего мне понравилось, как мы ночевали в домике у озера. Мы смотрели фильмы, смеялись, дружно отмахивались от комаров и наслаждались красотой озера. За всё вр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е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мя, проведенное в походах, я поняла, что это один из самых лучших видов отдыха. Да, мы напрягались физически, но отдыхали морально. Не думаю, что мы сможем уже так ходить в лагерь всем классом, поэтому стоит ценить это время и хранить в душе воспоминания о нем. </w:t>
      </w: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АЛЬБЕРТ ШАМУРАТОВ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Наступило лето. Почти все мои знакомые разъехались по лагерям. Мне же повезло попасть в пришкольный лагерь вм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е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сте со своими одноклассниками. Речь об этом лагере зашла уже в середине учебного года, когда классный руководитель объявила, что мы всем классом будем ходить в пришкольный лагерь. Поначалу мне эта затея не очень-то понравилась, но постепенно я стал привыкать, так как там не было скучно.</w:t>
      </w:r>
    </w:p>
    <w:p w:rsidR="00BA0200" w:rsidRPr="00A81D12" w:rsidRDefault="00BA0200" w:rsidP="00BA0200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Спасибо нашим школьным поварам, которые отлично кормили нас. В целом, я о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тался доволен.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ГУЗЕЛЬ ХАЗИЕВА</w:t>
      </w:r>
      <w:r w:rsidRPr="00A81D1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:</w:t>
      </w:r>
    </w:p>
    <w:p w:rsidR="00BA0200" w:rsidRPr="00A81D12" w:rsidRDefault="00BA0200" w:rsidP="00BA0200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A81D12">
        <w:rPr>
          <w:i/>
          <w:color w:val="000000"/>
          <w:sz w:val="28"/>
          <w:szCs w:val="28"/>
        </w:rPr>
        <w:t xml:space="preserve">В первый день лагеря все были уставшие и хотели спать. День за днем мы привыкали к такому режиму дня. </w:t>
      </w:r>
      <w:r>
        <w:rPr>
          <w:i/>
          <w:color w:val="000000"/>
          <w:sz w:val="28"/>
          <w:szCs w:val="28"/>
        </w:rPr>
        <w:t>Мне к</w:t>
      </w:r>
      <w:r w:rsidRPr="00A81D12">
        <w:rPr>
          <w:i/>
          <w:color w:val="000000"/>
          <w:sz w:val="28"/>
          <w:szCs w:val="28"/>
        </w:rPr>
        <w:t>а</w:t>
      </w:r>
      <w:r w:rsidRPr="00A81D12">
        <w:rPr>
          <w:i/>
          <w:color w:val="000000"/>
          <w:sz w:val="28"/>
          <w:szCs w:val="28"/>
        </w:rPr>
        <w:t>жется</w:t>
      </w:r>
      <w:r>
        <w:rPr>
          <w:i/>
          <w:color w:val="000000"/>
          <w:sz w:val="28"/>
          <w:szCs w:val="28"/>
        </w:rPr>
        <w:t>,</w:t>
      </w:r>
      <w:r w:rsidRPr="00A81D12">
        <w:rPr>
          <w:i/>
          <w:color w:val="000000"/>
          <w:sz w:val="28"/>
          <w:szCs w:val="28"/>
        </w:rPr>
        <w:t xml:space="preserve"> многие запомнят этот веселый месяц, ведь мы </w:t>
      </w:r>
      <w:proofErr w:type="gramStart"/>
      <w:r w:rsidRPr="00A81D12">
        <w:rPr>
          <w:i/>
          <w:color w:val="000000"/>
          <w:sz w:val="28"/>
          <w:szCs w:val="28"/>
        </w:rPr>
        <w:t>развлекались</w:t>
      </w:r>
      <w:proofErr w:type="gramEnd"/>
      <w:r w:rsidRPr="00A81D12">
        <w:rPr>
          <w:i/>
          <w:color w:val="000000"/>
          <w:sz w:val="28"/>
          <w:szCs w:val="28"/>
        </w:rPr>
        <w:t xml:space="preserve"> как могли. Понравилось, как мы работали в кома</w:t>
      </w:r>
      <w:r w:rsidRPr="00A81D12">
        <w:rPr>
          <w:i/>
          <w:color w:val="000000"/>
          <w:sz w:val="28"/>
          <w:szCs w:val="28"/>
        </w:rPr>
        <w:t>н</w:t>
      </w:r>
      <w:r w:rsidRPr="00A81D12">
        <w:rPr>
          <w:i/>
          <w:color w:val="000000"/>
          <w:sz w:val="28"/>
          <w:szCs w:val="28"/>
        </w:rPr>
        <w:t>де.</w:t>
      </w:r>
    </w:p>
    <w:p w:rsidR="00BA0200" w:rsidRPr="00A81D12" w:rsidRDefault="00BA0200" w:rsidP="00BA0200">
      <w:pPr>
        <w:pStyle w:val="a3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Я в восторге от лагеря</w:t>
      </w:r>
      <w:r w:rsidRPr="00A81D12">
        <w:rPr>
          <w:i/>
          <w:color w:val="000000"/>
          <w:sz w:val="28"/>
          <w:szCs w:val="28"/>
        </w:rPr>
        <w:t xml:space="preserve"> и все</w:t>
      </w:r>
      <w:r>
        <w:rPr>
          <w:i/>
          <w:color w:val="000000"/>
          <w:sz w:val="28"/>
          <w:szCs w:val="28"/>
        </w:rPr>
        <w:t>х</w:t>
      </w:r>
      <w:r w:rsidRPr="00A81D12">
        <w:rPr>
          <w:i/>
          <w:color w:val="000000"/>
          <w:sz w:val="28"/>
          <w:szCs w:val="28"/>
        </w:rPr>
        <w:t xml:space="preserve"> наши</w:t>
      </w:r>
      <w:r>
        <w:rPr>
          <w:i/>
          <w:color w:val="000000"/>
          <w:sz w:val="28"/>
          <w:szCs w:val="28"/>
        </w:rPr>
        <w:t>х</w:t>
      </w:r>
      <w:r w:rsidRPr="00A81D12">
        <w:rPr>
          <w:i/>
          <w:color w:val="000000"/>
          <w:sz w:val="28"/>
          <w:szCs w:val="28"/>
        </w:rPr>
        <w:t xml:space="preserve"> поход</w:t>
      </w:r>
      <w:r>
        <w:rPr>
          <w:i/>
          <w:color w:val="000000"/>
          <w:sz w:val="28"/>
          <w:szCs w:val="28"/>
        </w:rPr>
        <w:t>ов</w:t>
      </w:r>
      <w:r w:rsidRPr="00A81D12">
        <w:rPr>
          <w:i/>
          <w:color w:val="000000"/>
          <w:sz w:val="28"/>
          <w:szCs w:val="28"/>
        </w:rPr>
        <w:t xml:space="preserve">. В будущем я бы хотела </w:t>
      </w:r>
      <w:r>
        <w:rPr>
          <w:i/>
          <w:color w:val="000000"/>
          <w:sz w:val="28"/>
          <w:szCs w:val="28"/>
        </w:rPr>
        <w:t>пойти в поход с несколькими ночевками</w:t>
      </w:r>
      <w:r w:rsidRPr="00A81D12">
        <w:rPr>
          <w:i/>
          <w:color w:val="000000"/>
          <w:sz w:val="28"/>
          <w:szCs w:val="28"/>
        </w:rPr>
        <w:t>. Этот месяц прошел очень быстро, надеюсь, все наши последующие походы будут такими же веселыми, радостными и поле</w:t>
      </w:r>
      <w:r w:rsidRPr="00A81D12">
        <w:rPr>
          <w:i/>
          <w:color w:val="000000"/>
          <w:sz w:val="28"/>
          <w:szCs w:val="28"/>
        </w:rPr>
        <w:t>з</w:t>
      </w:r>
      <w:r w:rsidRPr="00A81D12">
        <w:rPr>
          <w:i/>
          <w:color w:val="000000"/>
          <w:sz w:val="28"/>
          <w:szCs w:val="28"/>
        </w:rPr>
        <w:t>ными.</w:t>
      </w:r>
    </w:p>
    <w:p w:rsidR="00BA0200" w:rsidRPr="00A81D12" w:rsidRDefault="00BA0200" w:rsidP="00BA0200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A81D12">
        <w:rPr>
          <w:i/>
          <w:color w:val="000000"/>
          <w:sz w:val="28"/>
          <w:szCs w:val="28"/>
        </w:rPr>
        <w:t>Не сомневаюсь, что все будут вспоминать эти прекрасные деньки со слезами на глазах и теплотой в душе. Навсегда запомню взрослых, с которыми мне пришлось встретиться в наших походах, и их наставления и помощь в дальнейшем воспит</w:t>
      </w:r>
      <w:r w:rsidRPr="00A81D12">
        <w:rPr>
          <w:i/>
          <w:color w:val="000000"/>
          <w:sz w:val="28"/>
          <w:szCs w:val="28"/>
        </w:rPr>
        <w:t>а</w:t>
      </w:r>
      <w:r w:rsidRPr="00A81D12">
        <w:rPr>
          <w:i/>
          <w:color w:val="000000"/>
          <w:sz w:val="28"/>
          <w:szCs w:val="28"/>
        </w:rPr>
        <w:t>ни</w:t>
      </w:r>
      <w:r>
        <w:rPr>
          <w:i/>
          <w:color w:val="000000"/>
          <w:sz w:val="28"/>
          <w:szCs w:val="28"/>
        </w:rPr>
        <w:t xml:space="preserve">и в нас хороших </w:t>
      </w:r>
      <w:r w:rsidRPr="00A81D12">
        <w:rPr>
          <w:i/>
          <w:color w:val="000000"/>
          <w:sz w:val="28"/>
          <w:szCs w:val="28"/>
        </w:rPr>
        <w:t xml:space="preserve"> людей.</w:t>
      </w:r>
    </w:p>
    <w:p w:rsidR="00BA0200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BA0200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BA0200" w:rsidRPr="00A81D12" w:rsidRDefault="00BA0200" w:rsidP="00BA020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ДИАНА ДАВЛЕТОВА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Лето началось, время лагерей и отработок. Мы с классом все вместе решили дружно ходить в пришкольный лагерь. Я всегда мечтала ходить с классом в походы с ночёвкой, и моя мечта сбылась. По</w:t>
      </w:r>
      <w:r>
        <w:rPr>
          <w:rFonts w:ascii="Times New Roman" w:hAnsi="Times New Roman" w:cs="Times New Roman"/>
          <w:i/>
          <w:sz w:val="28"/>
          <w:szCs w:val="28"/>
        </w:rPr>
        <w:t>сле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 Бурного Потока многие из нас ра</w:t>
      </w:r>
      <w:r w:rsidRPr="00A81D12">
        <w:rPr>
          <w:rFonts w:ascii="Times New Roman" w:hAnsi="Times New Roman" w:cs="Times New Roman"/>
          <w:i/>
          <w:sz w:val="28"/>
          <w:szCs w:val="28"/>
        </w:rPr>
        <w:t>с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строились,  так как это был наш последний поход в этом заезде. Но у нас все еще впереди. Мне понравилось, как нас кормили в пришкольном лагере, проводили  мероприятия и разные игры. А в последний день мы </w:t>
      </w:r>
      <w:r>
        <w:rPr>
          <w:rFonts w:ascii="Times New Roman" w:hAnsi="Times New Roman" w:cs="Times New Roman"/>
          <w:i/>
          <w:sz w:val="28"/>
          <w:szCs w:val="28"/>
        </w:rPr>
        <w:t>перевоплотились в пе</w:t>
      </w:r>
      <w:r>
        <w:rPr>
          <w:rFonts w:ascii="Times New Roman" w:hAnsi="Times New Roman" w:cs="Times New Roman"/>
          <w:i/>
          <w:sz w:val="28"/>
          <w:szCs w:val="28"/>
        </w:rPr>
        <w:t>р</w:t>
      </w:r>
      <w:r>
        <w:rPr>
          <w:rFonts w:ascii="Times New Roman" w:hAnsi="Times New Roman" w:cs="Times New Roman"/>
          <w:i/>
          <w:sz w:val="28"/>
          <w:szCs w:val="28"/>
        </w:rPr>
        <w:t>сонажей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 из мультфильмов. И я надеюсь, что этот лагерь нам запом</w:t>
      </w:r>
      <w:r>
        <w:rPr>
          <w:rFonts w:ascii="Times New Roman" w:hAnsi="Times New Roman" w:cs="Times New Roman"/>
          <w:i/>
          <w:sz w:val="28"/>
          <w:szCs w:val="28"/>
        </w:rPr>
        <w:t>нит</w:t>
      </w:r>
      <w:r w:rsidRPr="00A81D12">
        <w:rPr>
          <w:rFonts w:ascii="Times New Roman" w:hAnsi="Times New Roman" w:cs="Times New Roman"/>
          <w:i/>
          <w:sz w:val="28"/>
          <w:szCs w:val="28"/>
        </w:rPr>
        <w:t xml:space="preserve">ся надолго. Я очень буду скучать по своим друзьям!   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ДИАНА ХАМАТОВА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Люди хотя бы иногда должны выбираться на природу. Неважно, длительный это поход или просто однодневная в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ы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лазка в ближайший лес. Ведь так изучаешь все новые и новые уголки нашей планеты. Кроме того, это очень полезно для здоровья, поскольку это всегда свежий воздух и физические нагрузки. Не менее приятно спустя время вспоминать об этих приключениях, листая сделанные в походе фотографии. А многочисленные экскурсии, </w:t>
      </w:r>
      <w:proofErr w:type="gramStart"/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уверена</w:t>
      </w:r>
      <w:proofErr w:type="gramEnd"/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, пошли нам на пользу, ведь ка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ж</w:t>
      </w:r>
      <w:r w:rsidRPr="00A81D1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дый человек должен знать героев своей земли.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ИЛЬШАТ ГИЛЬМАНОВ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Мне очень понравилось в лагере. Если честно, поначалу я не хотел туда идти, но потом мне понравилось. Особенно п</w:t>
      </w:r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о</w:t>
      </w:r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ходы. Самым ярким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для меня стал</w:t>
      </w:r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поход в </w:t>
      </w:r>
      <w:proofErr w:type="spellStart"/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Новокангышево</w:t>
      </w:r>
      <w:proofErr w:type="spellEnd"/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, на озеро </w:t>
      </w:r>
      <w:proofErr w:type="spellStart"/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Букал</w:t>
      </w:r>
      <w:proofErr w:type="spellEnd"/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Б</w:t>
      </w:r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ыло очень интересно. Мы готовили еду в казане. И научились разжигать костёр.</w:t>
      </w:r>
      <w:r w:rsidRPr="00A81D1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A81D1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__________________________________________________________________</w:t>
      </w:r>
    </w:p>
    <w:p w:rsidR="00BA0200" w:rsidRPr="00A81D12" w:rsidRDefault="00BA0200" w:rsidP="00BA020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  <w:u w:val="single"/>
        </w:rPr>
        <w:t>ИЛЬМИРА САТИКОВА</w:t>
      </w:r>
      <w:r w:rsidRPr="00A81D12">
        <w:rPr>
          <w:rFonts w:ascii="Times New Roman" w:hAnsi="Times New Roman" w:cs="Times New Roman"/>
          <w:i/>
          <w:sz w:val="28"/>
          <w:szCs w:val="28"/>
        </w:rPr>
        <w:t>:</w:t>
      </w:r>
    </w:p>
    <w:p w:rsidR="00BA0200" w:rsidRPr="00A81D12" w:rsidRDefault="00BA0200" w:rsidP="00BA0200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81D12">
        <w:rPr>
          <w:rFonts w:ascii="Times New Roman" w:hAnsi="Times New Roman" w:cs="Times New Roman"/>
          <w:i/>
          <w:sz w:val="28"/>
          <w:szCs w:val="28"/>
        </w:rPr>
        <w:t>Многие дети посещают летом лагеря, уезжают в разные города. А мы всем классом дружно решили ходить в  пришк</w:t>
      </w:r>
      <w:r w:rsidRPr="00A81D12">
        <w:rPr>
          <w:rFonts w:ascii="Times New Roman" w:hAnsi="Times New Roman" w:cs="Times New Roman"/>
          <w:i/>
          <w:sz w:val="28"/>
          <w:szCs w:val="28"/>
        </w:rPr>
        <w:t>о</w:t>
      </w:r>
      <w:r w:rsidRPr="00A81D12">
        <w:rPr>
          <w:rFonts w:ascii="Times New Roman" w:hAnsi="Times New Roman" w:cs="Times New Roman"/>
          <w:i/>
          <w:sz w:val="28"/>
          <w:szCs w:val="28"/>
        </w:rPr>
        <w:t>льный лагерь. Обычно его посещают дети младших классов, и среди них наш отряд был самым старшим. Изначально мы д</w:t>
      </w:r>
      <w:r w:rsidRPr="00A81D12">
        <w:rPr>
          <w:rFonts w:ascii="Times New Roman" w:hAnsi="Times New Roman" w:cs="Times New Roman"/>
          <w:i/>
          <w:sz w:val="28"/>
          <w:szCs w:val="28"/>
        </w:rPr>
        <w:t>у</w:t>
      </w:r>
      <w:r w:rsidRPr="00A81D12">
        <w:rPr>
          <w:rFonts w:ascii="Times New Roman" w:hAnsi="Times New Roman" w:cs="Times New Roman"/>
          <w:i/>
          <w:sz w:val="28"/>
          <w:szCs w:val="28"/>
        </w:rPr>
        <w:t>мали, что будем заниматься математикой, но потом решили всё-таки создать туристский отряд. Конечно же, каждый из нас мечтал о походах, ночевках с дружной командой. И я считаю, что наши мечты сбылись. Ведь именно так все и было. Все это время, проведенное с моими одноклассниками, было волшебным. Мы были очень дружны, близки в общении.  Мы делились со своими эмоциями, нам б</w:t>
      </w:r>
      <w:r w:rsidRPr="00A81D12">
        <w:rPr>
          <w:rFonts w:ascii="Times New Roman" w:hAnsi="Times New Roman" w:cs="Times New Roman"/>
          <w:i/>
          <w:sz w:val="28"/>
          <w:szCs w:val="28"/>
        </w:rPr>
        <w:t>ы</w:t>
      </w:r>
      <w:r w:rsidRPr="00A81D12">
        <w:rPr>
          <w:rFonts w:ascii="Times New Roman" w:hAnsi="Times New Roman" w:cs="Times New Roman"/>
          <w:i/>
          <w:sz w:val="28"/>
          <w:szCs w:val="28"/>
        </w:rPr>
        <w:t>ло весело. Каждый день мы были чем-то заняты, посещали музеи, фотографировались, играли, купались, убирались, готовили кушать.  Нам всем было хорошо. И я думаю, что мы дол</w:t>
      </w:r>
      <w:r w:rsidRPr="00A81D12">
        <w:rPr>
          <w:rFonts w:ascii="Times New Roman" w:hAnsi="Times New Roman" w:cs="Times New Roman"/>
          <w:i/>
          <w:sz w:val="28"/>
          <w:szCs w:val="28"/>
        </w:rPr>
        <w:t>ж</w:t>
      </w:r>
      <w:r w:rsidRPr="00A81D12">
        <w:rPr>
          <w:rFonts w:ascii="Times New Roman" w:hAnsi="Times New Roman" w:cs="Times New Roman"/>
          <w:i/>
          <w:sz w:val="28"/>
          <w:szCs w:val="28"/>
        </w:rPr>
        <w:t>ны путешествовать, узнавать новые места, видеть и ц</w:t>
      </w:r>
      <w:r w:rsidRPr="00A81D12">
        <w:rPr>
          <w:rFonts w:ascii="Times New Roman" w:hAnsi="Times New Roman" w:cs="Times New Roman"/>
          <w:i/>
          <w:sz w:val="28"/>
          <w:szCs w:val="28"/>
        </w:rPr>
        <w:t>е</w:t>
      </w:r>
      <w:r w:rsidRPr="00A81D12">
        <w:rPr>
          <w:rFonts w:ascii="Times New Roman" w:hAnsi="Times New Roman" w:cs="Times New Roman"/>
          <w:i/>
          <w:sz w:val="28"/>
          <w:szCs w:val="28"/>
        </w:rPr>
        <w:t>нить красоту природы!</w:t>
      </w:r>
    </w:p>
    <w:p w:rsidR="005E01DF" w:rsidRPr="00FE0A76" w:rsidRDefault="005E01DF" w:rsidP="003B37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sectPr w:rsidR="005E01DF" w:rsidRPr="00FE0A76" w:rsidSect="00E86920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FC3476"/>
    <w:multiLevelType w:val="hybridMultilevel"/>
    <w:tmpl w:val="F7A637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F42367"/>
    <w:multiLevelType w:val="hybridMultilevel"/>
    <w:tmpl w:val="89840E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AB6B90"/>
    <w:multiLevelType w:val="hybridMultilevel"/>
    <w:tmpl w:val="E51848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4E71B0"/>
    <w:multiLevelType w:val="hybridMultilevel"/>
    <w:tmpl w:val="A7980F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654754"/>
    <w:multiLevelType w:val="multilevel"/>
    <w:tmpl w:val="EBC6A2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numFmt w:val="decimalZero"/>
      <w:isLgl/>
      <w:lvlText w:val="%1.%2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b/>
      </w:rPr>
    </w:lvl>
  </w:abstractNum>
  <w:abstractNum w:abstractNumId="5">
    <w:nsid w:val="2CE86F01"/>
    <w:multiLevelType w:val="hybridMultilevel"/>
    <w:tmpl w:val="2200A6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205B85"/>
    <w:multiLevelType w:val="hybridMultilevel"/>
    <w:tmpl w:val="F23CAE6C"/>
    <w:lvl w:ilvl="0" w:tplc="169A66AA">
      <w:start w:val="1"/>
      <w:numFmt w:val="decimal"/>
      <w:lvlText w:val="%1)"/>
      <w:lvlJc w:val="left"/>
      <w:pPr>
        <w:ind w:left="450" w:hanging="45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3823F6E"/>
    <w:multiLevelType w:val="multilevel"/>
    <w:tmpl w:val="3174B9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3E86C1E"/>
    <w:multiLevelType w:val="hybridMultilevel"/>
    <w:tmpl w:val="D4BA5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447445"/>
    <w:multiLevelType w:val="hybridMultilevel"/>
    <w:tmpl w:val="2938B8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AE2FBD"/>
    <w:multiLevelType w:val="multilevel"/>
    <w:tmpl w:val="4EB29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DB06BE7"/>
    <w:multiLevelType w:val="hybridMultilevel"/>
    <w:tmpl w:val="F6A4A6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F824804"/>
    <w:multiLevelType w:val="hybridMultilevel"/>
    <w:tmpl w:val="7C9C0C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3D2DC7"/>
    <w:multiLevelType w:val="hybridMultilevel"/>
    <w:tmpl w:val="B5CAA5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3B5C09"/>
    <w:multiLevelType w:val="hybridMultilevel"/>
    <w:tmpl w:val="416E9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983CF2"/>
    <w:multiLevelType w:val="hybridMultilevel"/>
    <w:tmpl w:val="90988B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9"/>
  </w:num>
  <w:num w:numId="4">
    <w:abstractNumId w:val="1"/>
  </w:num>
  <w:num w:numId="5">
    <w:abstractNumId w:val="2"/>
  </w:num>
  <w:num w:numId="6">
    <w:abstractNumId w:val="8"/>
  </w:num>
  <w:num w:numId="7">
    <w:abstractNumId w:val="13"/>
  </w:num>
  <w:num w:numId="8">
    <w:abstractNumId w:val="0"/>
  </w:num>
  <w:num w:numId="9">
    <w:abstractNumId w:val="3"/>
  </w:num>
  <w:num w:numId="10">
    <w:abstractNumId w:val="12"/>
  </w:num>
  <w:num w:numId="11">
    <w:abstractNumId w:val="5"/>
  </w:num>
  <w:num w:numId="12">
    <w:abstractNumId w:val="15"/>
  </w:num>
  <w:num w:numId="13">
    <w:abstractNumId w:val="11"/>
  </w:num>
  <w:num w:numId="14">
    <w:abstractNumId w:val="4"/>
  </w:num>
  <w:num w:numId="15">
    <w:abstractNumId w:val="6"/>
  </w:num>
  <w:num w:numId="16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FE0A76"/>
    <w:rsid w:val="00135268"/>
    <w:rsid w:val="0014746A"/>
    <w:rsid w:val="00153AB4"/>
    <w:rsid w:val="0017349E"/>
    <w:rsid w:val="001B43A8"/>
    <w:rsid w:val="00256087"/>
    <w:rsid w:val="00267AB9"/>
    <w:rsid w:val="003B375F"/>
    <w:rsid w:val="00500A15"/>
    <w:rsid w:val="005754E6"/>
    <w:rsid w:val="005869ED"/>
    <w:rsid w:val="005D6C07"/>
    <w:rsid w:val="005E01DF"/>
    <w:rsid w:val="00620B2D"/>
    <w:rsid w:val="006D576F"/>
    <w:rsid w:val="006F389D"/>
    <w:rsid w:val="007739D0"/>
    <w:rsid w:val="00901A64"/>
    <w:rsid w:val="009C0A30"/>
    <w:rsid w:val="00AC0E10"/>
    <w:rsid w:val="00B707A5"/>
    <w:rsid w:val="00BA0200"/>
    <w:rsid w:val="00BB7B59"/>
    <w:rsid w:val="00C36B6E"/>
    <w:rsid w:val="00C62BEE"/>
    <w:rsid w:val="00CD5947"/>
    <w:rsid w:val="00D41354"/>
    <w:rsid w:val="00D97202"/>
    <w:rsid w:val="00DC5542"/>
    <w:rsid w:val="00DD526C"/>
    <w:rsid w:val="00E74BF8"/>
    <w:rsid w:val="00E86920"/>
    <w:rsid w:val="00EF54D7"/>
    <w:rsid w:val="00FE0A76"/>
    <w:rsid w:val="00FF56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A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E0A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FE0A76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773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739D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17349E"/>
    <w:pPr>
      <w:ind w:left="720"/>
      <w:contextualSpacing/>
    </w:pPr>
  </w:style>
  <w:style w:type="character" w:customStyle="1" w:styleId="apple-converted-space">
    <w:name w:val="apple-converted-space"/>
    <w:basedOn w:val="a0"/>
    <w:rsid w:val="00135268"/>
  </w:style>
  <w:style w:type="character" w:customStyle="1" w:styleId="c0">
    <w:name w:val="c0"/>
    <w:basedOn w:val="a0"/>
    <w:rsid w:val="00135268"/>
  </w:style>
  <w:style w:type="character" w:customStyle="1" w:styleId="c0c3">
    <w:name w:val="c0 c3"/>
    <w:basedOn w:val="a0"/>
    <w:rsid w:val="0013526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39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3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8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chart" Target="charts/chart2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chart" Target="charts/chart1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квалификационный</a:t>
            </a:r>
            <a:r>
              <a:rPr lang="ru-RU" sz="1400" baseline="0"/>
              <a:t> показатель</a:t>
            </a:r>
            <a:endParaRPr lang="ru-RU" sz="1400"/>
          </a:p>
        </c:rich>
      </c:tx>
      <c:layout/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квалификация</c:v>
                </c:pt>
              </c:strCache>
            </c:strRef>
          </c:tx>
          <c:dLbls>
            <c:showVal val="1"/>
            <c:showLeaderLines val="1"/>
          </c:dLbls>
          <c:cat>
            <c:strRef>
              <c:f>Лист1!$A$2:$A$5</c:f>
              <c:strCache>
                <c:ptCount val="4"/>
                <c:pt idx="0">
                  <c:v>Высшая категория</c:v>
                </c:pt>
                <c:pt idx="1">
                  <c:v>1категория</c:v>
                </c:pt>
                <c:pt idx="2">
                  <c:v>2категория</c:v>
                </c:pt>
                <c:pt idx="3">
                  <c:v>Соответствие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</c:v>
                </c:pt>
                <c:pt idx="1">
                  <c:v>12</c:v>
                </c:pt>
                <c:pt idx="2">
                  <c:v>12</c:v>
                </c:pt>
                <c:pt idx="3">
                  <c:v>3</c:v>
                </c:pt>
              </c:numCache>
            </c:numRef>
          </c:val>
        </c:ser>
      </c:pie3DChart>
    </c:plotArea>
    <c:legend>
      <c:legendPos val="r"/>
      <c:layout/>
    </c:legend>
    <c:plotVisOnly val="1"/>
    <c:dispBlanksAs val="zero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/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стаж работы</c:v>
                </c:pt>
              </c:strCache>
            </c:strRef>
          </c:tx>
          <c:dLbls>
            <c:showVal val="1"/>
            <c:showLeaderLines val="1"/>
          </c:dLbls>
          <c:cat>
            <c:strRef>
              <c:f>Лист1!$A$2:$A$5</c:f>
              <c:strCache>
                <c:ptCount val="4"/>
                <c:pt idx="0">
                  <c:v>20 лет и более</c:v>
                </c:pt>
                <c:pt idx="1">
                  <c:v>10-20 лет</c:v>
                </c:pt>
                <c:pt idx="2">
                  <c:v>5-10 лет</c:v>
                </c:pt>
                <c:pt idx="3">
                  <c:v>менее 5 лет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18</c:v>
                </c:pt>
                <c:pt idx="1">
                  <c:v>7</c:v>
                </c:pt>
                <c:pt idx="2">
                  <c:v>4</c:v>
                </c:pt>
                <c:pt idx="3">
                  <c:v>1</c:v>
                </c:pt>
              </c:numCache>
            </c:numRef>
          </c:val>
        </c:ser>
      </c:pie3DChart>
    </c:plotArea>
    <c:legend>
      <c:legendPos val="r"/>
      <c:layout/>
    </c:legend>
    <c:plotVisOnly val="1"/>
    <c:dispBlanksAs val="zero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25</Pages>
  <Words>5230</Words>
  <Characters>29811</Characters>
  <Application>Microsoft Office Word</Application>
  <DocSecurity>0</DocSecurity>
  <Lines>248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6</cp:revision>
  <cp:lastPrinted>2018-12-06T15:35:00Z</cp:lastPrinted>
  <dcterms:created xsi:type="dcterms:W3CDTF">2018-11-25T15:03:00Z</dcterms:created>
  <dcterms:modified xsi:type="dcterms:W3CDTF">2019-01-29T19:39:00Z</dcterms:modified>
</cp:coreProperties>
</file>